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03" w:rsidRPr="002A78BD" w:rsidRDefault="007D2F03" w:rsidP="007D2F03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7D2F03" w:rsidRPr="002A78BD" w:rsidRDefault="007D2F03" w:rsidP="007D2F03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7D2F03" w:rsidRPr="002A78BD" w:rsidRDefault="007D2F03" w:rsidP="007D2F0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A78BD">
        <w:rPr>
          <w:rFonts w:ascii="Arial" w:hAnsi="Arial" w:cs="Arial"/>
          <w:b/>
          <w:bCs/>
          <w:color w:val="000000"/>
          <w:sz w:val="22"/>
          <w:szCs w:val="22"/>
        </w:rPr>
        <w:t>CFUW Etobicoke</w:t>
      </w:r>
    </w:p>
    <w:p w:rsidR="007D2F03" w:rsidRPr="002A78BD" w:rsidRDefault="007D2F03" w:rsidP="007D2F0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A78BD">
        <w:rPr>
          <w:rFonts w:ascii="Arial" w:hAnsi="Arial" w:cs="Arial"/>
          <w:b/>
          <w:bCs/>
          <w:color w:val="000000"/>
          <w:sz w:val="22"/>
          <w:szCs w:val="22"/>
        </w:rPr>
        <w:t>Executive Committee Meeting</w:t>
      </w:r>
    </w:p>
    <w:p w:rsidR="007D2F03" w:rsidRPr="002A78BD" w:rsidRDefault="007D2F03" w:rsidP="007D2F0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A78BD">
        <w:rPr>
          <w:rFonts w:ascii="Arial" w:hAnsi="Arial" w:cs="Arial"/>
          <w:b/>
          <w:bCs/>
          <w:color w:val="000000"/>
          <w:sz w:val="22"/>
          <w:szCs w:val="22"/>
        </w:rPr>
        <w:t>Thursday, April 1, 2021</w:t>
      </w:r>
    </w:p>
    <w:p w:rsidR="007D2F03" w:rsidRPr="002A78BD" w:rsidRDefault="007D2F03" w:rsidP="007D2F0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A78BD">
        <w:rPr>
          <w:rFonts w:ascii="Arial" w:hAnsi="Arial" w:cs="Arial"/>
          <w:b/>
          <w:bCs/>
          <w:color w:val="000000"/>
          <w:sz w:val="22"/>
          <w:szCs w:val="22"/>
        </w:rPr>
        <w:t>Via Zoom, 7:00 pm</w:t>
      </w:r>
    </w:p>
    <w:p w:rsidR="007D2F03" w:rsidRPr="002A78BD" w:rsidRDefault="007D2F03" w:rsidP="007D2F03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D2F03" w:rsidRPr="002A78BD" w:rsidTr="002A3B1F">
        <w:tc>
          <w:tcPr>
            <w:tcW w:w="2689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Facilitated by</w:t>
            </w:r>
          </w:p>
        </w:tc>
        <w:tc>
          <w:tcPr>
            <w:tcW w:w="7087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</w:tc>
      </w:tr>
      <w:tr w:rsidR="007D2F03" w:rsidRPr="002A78BD" w:rsidTr="002A3B1F">
        <w:tc>
          <w:tcPr>
            <w:tcW w:w="2689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Minutes Taken by</w:t>
            </w:r>
          </w:p>
        </w:tc>
        <w:tc>
          <w:tcPr>
            <w:tcW w:w="7087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Maure Kentner – Late to meeting</w:t>
            </w:r>
          </w:p>
        </w:tc>
      </w:tr>
      <w:tr w:rsidR="007D2F03" w:rsidRPr="002A78BD" w:rsidTr="002A3B1F">
        <w:tc>
          <w:tcPr>
            <w:tcW w:w="2689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Agenda Location</w:t>
            </w:r>
          </w:p>
        </w:tc>
        <w:tc>
          <w:tcPr>
            <w:tcW w:w="7087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Email – Joanne Jamieson – February 28, 2021</w:t>
            </w:r>
          </w:p>
        </w:tc>
      </w:tr>
      <w:tr w:rsidR="007D2F03" w:rsidRPr="002A78BD" w:rsidTr="002A3B1F">
        <w:tc>
          <w:tcPr>
            <w:tcW w:w="2689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Attendees</w:t>
            </w:r>
          </w:p>
        </w:tc>
        <w:tc>
          <w:tcPr>
            <w:tcW w:w="7087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Joanne Jamieson, President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Cathy Holmes, Vice-President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Maure Kentner, Past President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Barb Rukavina, Treasurer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Donna Bailey, Co-Chair, Advocacy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Pat Cleland, Charitable Trust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Jennifer Denomme, Chair, Communications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Mac King, General Meeting Recording Secretary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Adele Wilkinson, Co-Chair, Hospitality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 xml:space="preserve">Judy McCormick, Interest Groups 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Lois Willson, Chair,  Linda Rose, Membership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Zahida Hydal, Member-at-Large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Maureen Willis, Member-at-Large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Mary Dodge-Bovaird, Chair, Program</w:t>
            </w:r>
          </w:p>
        </w:tc>
      </w:tr>
      <w:tr w:rsidR="007D2F03" w:rsidRPr="002A78BD" w:rsidTr="002A3B1F">
        <w:tc>
          <w:tcPr>
            <w:tcW w:w="2689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Guests</w:t>
            </w:r>
          </w:p>
        </w:tc>
        <w:tc>
          <w:tcPr>
            <w:tcW w:w="7087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None</w:t>
            </w:r>
          </w:p>
        </w:tc>
      </w:tr>
      <w:tr w:rsidR="007D2F03" w:rsidRPr="002A78BD" w:rsidTr="002A3B1F">
        <w:tc>
          <w:tcPr>
            <w:tcW w:w="2689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Regrets</w:t>
            </w:r>
          </w:p>
        </w:tc>
        <w:tc>
          <w:tcPr>
            <w:tcW w:w="7087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:rsidR="007D2F03" w:rsidRPr="002A78BD" w:rsidRDefault="007D2F03" w:rsidP="007D2F03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0"/>
        <w:gridCol w:w="2160"/>
        <w:gridCol w:w="7076"/>
      </w:tblGrid>
      <w:tr w:rsidR="007D2F03" w:rsidRPr="002A78BD" w:rsidTr="002A3B1F">
        <w:tc>
          <w:tcPr>
            <w:tcW w:w="540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#</w:t>
            </w:r>
          </w:p>
        </w:tc>
        <w:tc>
          <w:tcPr>
            <w:tcW w:w="2160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Topic</w:t>
            </w:r>
          </w:p>
        </w:tc>
        <w:tc>
          <w:tcPr>
            <w:tcW w:w="7076" w:type="dxa"/>
            <w:shd w:val="clear" w:color="auto" w:fill="FFFF00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Discussion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Welcome 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7076" w:type="dxa"/>
          </w:tcPr>
          <w:p w:rsidR="007D2F03" w:rsidRPr="002A78BD" w:rsidRDefault="007D2F03" w:rsidP="002A3B1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Joanne Jamieson welcomed everyone to the meeting</w:t>
            </w:r>
          </w:p>
          <w:p w:rsidR="007D2F03" w:rsidRPr="002A78BD" w:rsidRDefault="007D2F03" w:rsidP="002A3B1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Joanne gave the Acknowledgement of the Land</w:t>
            </w:r>
          </w:p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</w:p>
          <w:p w:rsidR="007D2F03" w:rsidRPr="002A78BD" w:rsidRDefault="007D2F03" w:rsidP="002A3B1F">
            <w:p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  <w:b/>
              </w:rPr>
              <w:t xml:space="preserve">Action - </w:t>
            </w:r>
            <w:r w:rsidRPr="002A78BD">
              <w:rPr>
                <w:rFonts w:ascii="Arial" w:hAnsi="Arial" w:cs="Arial"/>
              </w:rPr>
              <w:t>none</w:t>
            </w:r>
          </w:p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>Responsibility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t>Due Date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2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Acknowledgement of the Land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3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Regrets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Germaine Drury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4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Acceptance of the Agenda</w:t>
            </w:r>
          </w:p>
        </w:tc>
        <w:tc>
          <w:tcPr>
            <w:tcW w:w="7076" w:type="dxa"/>
          </w:tcPr>
          <w:p w:rsidR="007D2F03" w:rsidRPr="002A78BD" w:rsidRDefault="007D2F03" w:rsidP="00F17DE3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lang w:eastAsia="en-CA"/>
              </w:rPr>
            </w:pPr>
          </w:p>
          <w:p w:rsidR="00F17DE3" w:rsidRPr="002A78BD" w:rsidRDefault="007D2F03" w:rsidP="00F17DE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5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Approval of the Executive Minutes 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Executive Minutes – 2021-02-04</w:t>
            </w:r>
            <w:r w:rsidRPr="002A78BD">
              <w:rPr>
                <w:rFonts w:ascii="Arial" w:eastAsia="Times New Roman" w:hAnsi="Arial" w:cs="Arial"/>
                <w:lang w:eastAsia="en-CA"/>
              </w:rPr>
              <w:t xml:space="preserve"> – Cathy Holmes</w:t>
            </w:r>
          </w:p>
          <w:p w:rsidR="00F17DE3" w:rsidRPr="002A78BD" w:rsidRDefault="00F17DE3" w:rsidP="002A3B1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</w:p>
          <w:p w:rsidR="007D2F03" w:rsidRPr="002A78BD" w:rsidRDefault="007D2F03" w:rsidP="002A3B1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Approved as amended</w:t>
            </w:r>
          </w:p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 xml:space="preserve">Action: </w:t>
            </w:r>
            <w:r w:rsidRPr="002A78BD">
              <w:rPr>
                <w:rFonts w:ascii="Arial" w:hAnsi="Arial" w:cs="Arial"/>
              </w:rPr>
              <w:t>Changes made and posted to club gmail account</w:t>
            </w:r>
          </w:p>
          <w:p w:rsidR="007D2F03" w:rsidRPr="002A78BD" w:rsidRDefault="007D2F03" w:rsidP="002A3B1F">
            <w:p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  <w:b/>
              </w:rPr>
              <w:t xml:space="preserve">Responsibility: </w:t>
            </w:r>
            <w:r w:rsidRPr="002A78BD">
              <w:rPr>
                <w:rFonts w:ascii="Arial" w:hAnsi="Arial" w:cs="Arial"/>
              </w:rPr>
              <w:t>Cathy Holmes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t xml:space="preserve">Due Date: </w:t>
            </w:r>
            <w:r w:rsidRPr="002A78BD">
              <w:rPr>
                <w:rFonts w:ascii="Arial" w:hAnsi="Arial" w:cs="Arial"/>
              </w:rPr>
              <w:t>2021-03-30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6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Approval of General Meeting Minutes </w:t>
            </w:r>
          </w:p>
        </w:tc>
        <w:tc>
          <w:tcPr>
            <w:tcW w:w="7076" w:type="dxa"/>
          </w:tcPr>
          <w:p w:rsidR="007D2F03" w:rsidRPr="002A78BD" w:rsidRDefault="00F17DE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General Meeting Minutes -2021-03</w:t>
            </w:r>
            <w:r w:rsidR="007D2F03" w:rsidRPr="002A78BD">
              <w:rPr>
                <w:rFonts w:ascii="Arial" w:eastAsia="Times New Roman" w:hAnsi="Arial" w:cs="Arial"/>
                <w:b/>
                <w:lang w:eastAsia="en-CA"/>
              </w:rPr>
              <w:t>-11</w:t>
            </w:r>
            <w:r w:rsidR="007D2F03" w:rsidRPr="002A78BD">
              <w:rPr>
                <w:rFonts w:ascii="Arial" w:eastAsia="Times New Roman" w:hAnsi="Arial" w:cs="Arial"/>
                <w:lang w:eastAsia="en-CA"/>
              </w:rPr>
              <w:t xml:space="preserve"> – Mac King</w:t>
            </w:r>
          </w:p>
          <w:p w:rsidR="00F17DE3" w:rsidRPr="002A78BD" w:rsidRDefault="00F17DE3" w:rsidP="002A3B1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</w:p>
          <w:p w:rsidR="007D2F03" w:rsidRPr="002A78BD" w:rsidRDefault="007D2F03" w:rsidP="002A3B1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7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President’s Report 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  <w:p w:rsidR="00F17DE3" w:rsidRPr="002A78BD" w:rsidRDefault="00F17DE3" w:rsidP="002A78B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</w:rPr>
              <w:lastRenderedPageBreak/>
              <w:t xml:space="preserve">Information </w:t>
            </w:r>
            <w:r w:rsidR="002A78BD" w:rsidRPr="002A78BD">
              <w:rPr>
                <w:rFonts w:ascii="Arial" w:hAnsi="Arial" w:cs="Arial"/>
              </w:rPr>
              <w:t>available</w:t>
            </w:r>
            <w:r w:rsidRPr="002A78BD">
              <w:rPr>
                <w:rFonts w:ascii="Arial" w:hAnsi="Arial" w:cs="Arial"/>
              </w:rPr>
              <w:t xml:space="preserve"> for registration for OC AGM; Joanne is registered</w:t>
            </w:r>
          </w:p>
          <w:p w:rsidR="002A78BD" w:rsidRPr="002A78BD" w:rsidRDefault="00F17DE3" w:rsidP="004116C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</w:rPr>
              <w:t xml:space="preserve">Joanne and Gail Rutherford submitting application for our Stop the Violence Breakfast for possible OC award recognition. Deadline </w:t>
            </w:r>
            <w:r w:rsidRPr="002A78BD">
              <w:rPr>
                <w:rFonts w:ascii="Arial" w:hAnsi="Arial" w:cs="Arial"/>
              </w:rPr>
              <w:t xml:space="preserve">Rutherford to see that she has submitted our Breakfast fundraiser for a recognition award. </w:t>
            </w:r>
          </w:p>
          <w:p w:rsidR="002A78BD" w:rsidRDefault="002A78BD" w:rsidP="004116C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</w:rPr>
              <w:t>OC Central clubs RD reminded clubs</w:t>
            </w:r>
            <w:r w:rsidR="00F17DE3" w:rsidRPr="002A78BD">
              <w:rPr>
                <w:rFonts w:ascii="Arial" w:hAnsi="Arial" w:cs="Arial"/>
              </w:rPr>
              <w:t xml:space="preserve"> of the March 31</w:t>
            </w:r>
            <w:r w:rsidR="00F17DE3" w:rsidRPr="002A78BD">
              <w:rPr>
                <w:rFonts w:ascii="Arial" w:hAnsi="Arial" w:cs="Arial"/>
                <w:vertAlign w:val="superscript"/>
              </w:rPr>
              <w:t>st</w:t>
            </w:r>
            <w:r w:rsidR="00F17DE3" w:rsidRPr="002A78BD">
              <w:rPr>
                <w:rFonts w:ascii="Arial" w:hAnsi="Arial" w:cs="Arial"/>
              </w:rPr>
              <w:t xml:space="preserve"> deadline to submit our decision to CFUW National re: opting in our out of GWI dues calculation</w:t>
            </w:r>
          </w:p>
          <w:p w:rsidR="00F17DE3" w:rsidRPr="002A78BD" w:rsidRDefault="002A78BD" w:rsidP="001D049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</w:rPr>
              <w:t>Joanne</w:t>
            </w:r>
            <w:r>
              <w:rPr>
                <w:rFonts w:ascii="Arial" w:hAnsi="Arial" w:cs="Arial"/>
              </w:rPr>
              <w:t>, Linda and Lois</w:t>
            </w:r>
            <w:r w:rsidRPr="002A78BD">
              <w:rPr>
                <w:rFonts w:ascii="Arial" w:hAnsi="Arial" w:cs="Arial"/>
              </w:rPr>
              <w:t xml:space="preserve"> attended the new members tea; excellent turnout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="002A78BD">
              <w:rPr>
                <w:rFonts w:ascii="Arial" w:eastAsia="Times New Roman" w:hAnsi="Arial" w:cs="Arial"/>
                <w:lang w:eastAsia="en-CA"/>
              </w:rPr>
              <w:t>: register for OC AGM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 w:rsidR="002A78BD">
              <w:rPr>
                <w:rFonts w:ascii="Arial" w:eastAsia="Times New Roman" w:hAnsi="Arial" w:cs="Arial"/>
                <w:lang w:eastAsia="en-CA"/>
              </w:rPr>
              <w:t>: All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2A78BD">
              <w:rPr>
                <w:rFonts w:ascii="Arial" w:eastAsia="Times New Roman" w:hAnsi="Arial" w:cs="Arial"/>
                <w:lang w:eastAsia="en-CA"/>
              </w:rPr>
              <w:t>: see registration form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lastRenderedPageBreak/>
              <w:t>8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Vice - President Report</w:t>
            </w:r>
          </w:p>
        </w:tc>
        <w:tc>
          <w:tcPr>
            <w:tcW w:w="7076" w:type="dxa"/>
          </w:tcPr>
          <w:p w:rsidR="00510F30" w:rsidRPr="00510F30" w:rsidRDefault="00510F30" w:rsidP="002A78BD">
            <w:pPr>
              <w:rPr>
                <w:rFonts w:ascii="Arial" w:eastAsia="Times New Roman" w:hAnsi="Arial" w:cs="Arial"/>
                <w:lang w:eastAsia="en-CA"/>
              </w:rPr>
            </w:pPr>
            <w:r w:rsidRPr="00510F30">
              <w:rPr>
                <w:rFonts w:ascii="Arial" w:eastAsia="Times New Roman" w:hAnsi="Arial" w:cs="Arial"/>
                <w:lang w:eastAsia="en-CA"/>
              </w:rPr>
              <w:t>Cathy Holmes</w:t>
            </w:r>
          </w:p>
          <w:p w:rsidR="002A78BD" w:rsidRDefault="007D2F03" w:rsidP="002A78BD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Year End Celebration</w:t>
            </w:r>
            <w:r w:rsidRPr="002A78BD">
              <w:rPr>
                <w:rFonts w:ascii="Arial" w:eastAsia="Times New Roman" w:hAnsi="Arial" w:cs="Arial"/>
                <w:lang w:eastAsia="en-CA"/>
              </w:rPr>
              <w:t xml:space="preserve"> – Maureen Willis </w:t>
            </w:r>
          </w:p>
          <w:p w:rsidR="002A78BD" w:rsidRDefault="002A78BD" w:rsidP="002A78BD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May </w:t>
            </w:r>
            <w:r w:rsidR="00510F30">
              <w:rPr>
                <w:rFonts w:ascii="Arial" w:eastAsia="Times New Roman" w:hAnsi="Arial" w:cs="Arial"/>
                <w:lang w:eastAsia="en-CA"/>
              </w:rPr>
              <w:t xml:space="preserve">virtual </w:t>
            </w:r>
            <w:r>
              <w:rPr>
                <w:rFonts w:ascii="Arial" w:eastAsia="Times New Roman" w:hAnsi="Arial" w:cs="Arial"/>
                <w:lang w:eastAsia="en-CA"/>
              </w:rPr>
              <w:t>meeting will continue as planned for the Tuesday</w:t>
            </w:r>
            <w:r w:rsidR="00510F30">
              <w:rPr>
                <w:rFonts w:ascii="Arial" w:eastAsia="Times New Roman" w:hAnsi="Arial" w:cs="Arial"/>
                <w:lang w:eastAsia="en-CA"/>
              </w:rPr>
              <w:t xml:space="preserve"> which was the scheduled banquet eve</w:t>
            </w:r>
            <w:r>
              <w:rPr>
                <w:rFonts w:ascii="Arial" w:eastAsia="Times New Roman" w:hAnsi="Arial" w:cs="Arial"/>
                <w:lang w:eastAsia="en-CA"/>
              </w:rPr>
              <w:t>ning</w:t>
            </w:r>
          </w:p>
          <w:p w:rsidR="002A78BD" w:rsidRPr="002A78BD" w:rsidRDefault="002A78BD" w:rsidP="002A78BD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City health concerns about </w:t>
            </w:r>
            <w:r w:rsidR="00510F30">
              <w:rPr>
                <w:rFonts w:ascii="Arial" w:eastAsia="Times New Roman" w:hAnsi="Arial" w:cs="Arial"/>
                <w:lang w:eastAsia="en-CA"/>
              </w:rPr>
              <w:t>outdoor gatherings discussed and executive agreed to not hold the outdoor event as planned by committee</w:t>
            </w:r>
          </w:p>
          <w:p w:rsidR="00510F30" w:rsidRDefault="007D2F03" w:rsidP="002A78BD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="002A78BD">
              <w:rPr>
                <w:rFonts w:ascii="Arial" w:eastAsia="Times New Roman" w:hAnsi="Arial" w:cs="Arial"/>
                <w:lang w:eastAsia="en-CA"/>
              </w:rPr>
              <w:t>: Banquet committee will meet</w:t>
            </w:r>
            <w:r w:rsidR="00510F30">
              <w:rPr>
                <w:rFonts w:ascii="Arial" w:eastAsia="Times New Roman" w:hAnsi="Arial" w:cs="Arial"/>
                <w:lang w:eastAsia="en-CA"/>
              </w:rPr>
              <w:t xml:space="preserve"> to format cancellation information to go out in next NL</w:t>
            </w:r>
          </w:p>
          <w:p w:rsidR="00510F30" w:rsidRDefault="00510F30" w:rsidP="002A78BD">
            <w:pPr>
              <w:rPr>
                <w:rFonts w:ascii="Arial" w:eastAsia="Times New Roman" w:hAnsi="Arial" w:cs="Arial"/>
                <w:lang w:eastAsia="en-CA"/>
              </w:rPr>
            </w:pPr>
            <w:r w:rsidRPr="00510F30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lang w:eastAsia="en-CA"/>
              </w:rPr>
              <w:t>: Maureen and Banquet Committee</w:t>
            </w:r>
          </w:p>
          <w:p w:rsidR="007D2F03" w:rsidRPr="002A78BD" w:rsidRDefault="00510F30" w:rsidP="002A78BD">
            <w:pPr>
              <w:rPr>
                <w:rFonts w:ascii="Arial" w:eastAsia="Times New Roman" w:hAnsi="Arial" w:cs="Arial"/>
                <w:lang w:eastAsia="en-CA"/>
              </w:rPr>
            </w:pPr>
            <w:r w:rsidRPr="00510F30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 Sunday, April 11, NL deadline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9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Past President Report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Maure Kentner</w:t>
            </w:r>
          </w:p>
          <w:p w:rsidR="00510F30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Potential Constitutional Changes</w:t>
            </w:r>
            <w:r w:rsidRPr="002A78BD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510F30" w:rsidRDefault="007D2F03" w:rsidP="00D86275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 w:rsidRPr="00510F30">
              <w:rPr>
                <w:rFonts w:ascii="Arial" w:eastAsia="Times New Roman" w:hAnsi="Arial" w:cs="Arial"/>
                <w:lang w:eastAsia="en-CA"/>
              </w:rPr>
              <w:t xml:space="preserve">Thank you to those who attended constitution discussion sessions; </w:t>
            </w:r>
            <w:r w:rsidR="00510F30" w:rsidRPr="00510F30">
              <w:rPr>
                <w:rFonts w:ascii="Arial" w:eastAsia="Times New Roman" w:hAnsi="Arial" w:cs="Arial"/>
                <w:lang w:eastAsia="en-CA"/>
              </w:rPr>
              <w:t xml:space="preserve">more refinement happened; </w:t>
            </w:r>
            <w:r w:rsidRPr="00510F30">
              <w:rPr>
                <w:rFonts w:ascii="Arial" w:eastAsia="Times New Roman" w:hAnsi="Arial" w:cs="Arial"/>
                <w:lang w:eastAsia="en-CA"/>
              </w:rPr>
              <w:t>increased</w:t>
            </w:r>
            <w:r w:rsidR="00510F30">
              <w:rPr>
                <w:rFonts w:ascii="Arial" w:eastAsia="Times New Roman" w:hAnsi="Arial" w:cs="Arial"/>
                <w:lang w:eastAsia="en-CA"/>
              </w:rPr>
              <w:t xml:space="preserve"> size of Policy and Procedures </w:t>
            </w:r>
          </w:p>
          <w:p w:rsidR="00510F30" w:rsidRDefault="00510F30" w:rsidP="00D86275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Voting  - all members to receive an email notice the Thursday after our Tuesday end of year celebration;</w:t>
            </w:r>
          </w:p>
          <w:p w:rsidR="00510F30" w:rsidRDefault="007D2F03" w:rsidP="00510F30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510F30">
              <w:rPr>
                <w:rFonts w:ascii="Arial" w:eastAsia="Times New Roman" w:hAnsi="Arial" w:cs="Arial"/>
                <w:b/>
                <w:lang w:eastAsia="en-CA"/>
              </w:rPr>
              <w:t>Nominations Committee</w:t>
            </w:r>
          </w:p>
          <w:p w:rsidR="007D2F03" w:rsidRPr="00510F30" w:rsidRDefault="007D2F03" w:rsidP="00510F30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en-CA"/>
              </w:rPr>
            </w:pPr>
            <w:r w:rsidRPr="00510F30">
              <w:rPr>
                <w:rFonts w:ascii="Arial" w:eastAsia="Times New Roman" w:hAnsi="Arial" w:cs="Arial"/>
                <w:lang w:eastAsia="en-CA"/>
              </w:rPr>
              <w:t>still need an Executive Recording Secretary</w:t>
            </w:r>
          </w:p>
          <w:p w:rsidR="00510F30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Discussion of Minute taking style</w:t>
            </w:r>
            <w:r w:rsidRPr="002A78BD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510F30" w:rsidRPr="00510F30" w:rsidRDefault="00510F30" w:rsidP="00510F30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agreed that minutes would continue in chart format</w:t>
            </w:r>
          </w:p>
          <w:p w:rsidR="00510F30" w:rsidRDefault="007D2F03" w:rsidP="002A3B1F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Action</w:t>
            </w:r>
            <w:r w:rsidR="00510F30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1</w:t>
            </w: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: </w:t>
            </w:r>
            <w:r w:rsidR="00510F30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final </w:t>
            </w:r>
            <w:r w:rsidR="00CD7664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coordination the constitution voting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510F30">
              <w:rPr>
                <w:rFonts w:ascii="Arial" w:eastAsia="Times New Roman" w:hAnsi="Arial" w:cs="Arial"/>
                <w:lang w:eastAsia="en-CA"/>
              </w:rPr>
              <w:t>Maure Kentner &amp; Jennifer Denomme</w:t>
            </w:r>
          </w:p>
          <w:p w:rsidR="007D2F03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510F30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510F30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CD7664">
              <w:rPr>
                <w:rFonts w:ascii="Arial" w:eastAsia="Times New Roman" w:hAnsi="Arial" w:cs="Arial"/>
                <w:lang w:eastAsia="en-CA"/>
              </w:rPr>
              <w:t>May NL deadline</w:t>
            </w:r>
          </w:p>
          <w:p w:rsidR="00CD7664" w:rsidRDefault="00CD7664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CD7664">
              <w:rPr>
                <w:rFonts w:ascii="Arial" w:eastAsia="Times New Roman" w:hAnsi="Arial" w:cs="Arial"/>
                <w:b/>
                <w:lang w:eastAsia="en-CA"/>
              </w:rPr>
              <w:t>Action 2</w:t>
            </w:r>
            <w:r>
              <w:rPr>
                <w:rFonts w:ascii="Arial" w:eastAsia="Times New Roman" w:hAnsi="Arial" w:cs="Arial"/>
                <w:lang w:eastAsia="en-CA"/>
              </w:rPr>
              <w:t>: Nomination committee – recruiting secretary and job shadowing</w:t>
            </w:r>
          </w:p>
          <w:p w:rsidR="00CD7664" w:rsidRDefault="00CD7664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CD7664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lang w:eastAsia="en-CA"/>
              </w:rPr>
              <w:t>: Maure</w:t>
            </w:r>
          </w:p>
          <w:p w:rsidR="00CD7664" w:rsidRPr="002A78BD" w:rsidRDefault="00CD7664" w:rsidP="00B10115">
            <w:pPr>
              <w:rPr>
                <w:rFonts w:ascii="Arial" w:eastAsia="Times New Roman" w:hAnsi="Arial" w:cs="Arial"/>
                <w:lang w:eastAsia="en-CA"/>
              </w:rPr>
            </w:pPr>
            <w:r w:rsidRPr="00CD7664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 May meeting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10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GWI Report</w:t>
            </w:r>
          </w:p>
        </w:tc>
        <w:tc>
          <w:tcPr>
            <w:tcW w:w="7076" w:type="dxa"/>
          </w:tcPr>
          <w:p w:rsidR="007D2F03" w:rsidRPr="002A78BD" w:rsidRDefault="00B10115" w:rsidP="002A3B1F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Pat Cleland </w:t>
            </w:r>
          </w:p>
          <w:p w:rsidR="007D2F03" w:rsidRDefault="00B10115" w:rsidP="0030079A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 w:rsidRPr="00B10115">
              <w:rPr>
                <w:rFonts w:ascii="Arial" w:eastAsia="Times New Roman" w:hAnsi="Arial" w:cs="Arial"/>
                <w:lang w:eastAsia="en-CA"/>
              </w:rPr>
              <w:t xml:space="preserve">Pat reported </w:t>
            </w:r>
            <w:r>
              <w:rPr>
                <w:rFonts w:ascii="Arial" w:eastAsia="Times New Roman" w:hAnsi="Arial" w:cs="Arial"/>
                <w:lang w:eastAsia="en-CA"/>
              </w:rPr>
              <w:t>on final results of the</w:t>
            </w:r>
            <w:r w:rsidRPr="00B10115">
              <w:rPr>
                <w:rFonts w:ascii="Arial" w:eastAsia="Times New Roman" w:hAnsi="Arial" w:cs="Arial"/>
                <w:lang w:eastAsia="en-CA"/>
              </w:rPr>
              <w:t xml:space="preserve"> following motion:</w:t>
            </w: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7D2F03" w:rsidRPr="00B10115">
              <w:rPr>
                <w:rFonts w:ascii="Arial" w:eastAsia="Times New Roman" w:hAnsi="Arial" w:cs="Arial"/>
                <w:lang w:eastAsia="en-CA"/>
              </w:rPr>
              <w:t xml:space="preserve">Motion: </w:t>
            </w:r>
            <w:r w:rsidR="007D2F03" w:rsidRPr="00B10115">
              <w:rPr>
                <w:rFonts w:ascii="Arial" w:eastAsia="Times New Roman" w:hAnsi="Arial" w:cs="Arial"/>
                <w:b/>
                <w:i/>
                <w:lang w:eastAsia="en-CA"/>
              </w:rPr>
              <w:t>That CFUW Etobicoke be excluded in the Graduate Women International (GWI) Per Capita Dues Calculations starting with our current 2020-2021 year’s dues.</w:t>
            </w:r>
          </w:p>
          <w:p w:rsidR="00B10115" w:rsidRDefault="00B10115" w:rsidP="00B1011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>Members  have approved that Club be excluded from paying the GWI dues; report has been sent to National</w:t>
            </w:r>
          </w:p>
          <w:p w:rsidR="007D2F03" w:rsidRPr="00B10115" w:rsidRDefault="007D2F03" w:rsidP="00B10115">
            <w:pPr>
              <w:rPr>
                <w:rFonts w:ascii="Arial" w:eastAsia="Times New Roman" w:hAnsi="Arial" w:cs="Arial"/>
                <w:lang w:eastAsia="en-CA"/>
              </w:rPr>
            </w:pPr>
            <w:r w:rsidRPr="00B10115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Pr="00B10115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B10115">
              <w:rPr>
                <w:rFonts w:ascii="Arial" w:eastAsia="Times New Roman" w:hAnsi="Arial" w:cs="Arial"/>
                <w:lang w:eastAsia="en-CA"/>
              </w:rPr>
              <w:t>Ad Hoc GWI committee to discuss motions re budget and GWI as they come from national</w:t>
            </w:r>
          </w:p>
          <w:p w:rsidR="00B10115" w:rsidRDefault="007D2F03" w:rsidP="00B10115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 w:rsidR="00B10115">
              <w:rPr>
                <w:rFonts w:ascii="Arial" w:eastAsia="Times New Roman" w:hAnsi="Arial" w:cs="Arial"/>
                <w:lang w:eastAsia="en-CA"/>
              </w:rPr>
              <w:t>: Pat Cleland</w:t>
            </w:r>
          </w:p>
          <w:p w:rsidR="007D2F03" w:rsidRPr="002A78BD" w:rsidRDefault="007D2F03" w:rsidP="00B10115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B10115">
              <w:rPr>
                <w:rFonts w:ascii="Arial" w:eastAsia="Times New Roman" w:hAnsi="Arial" w:cs="Arial"/>
                <w:lang w:eastAsia="en-CA"/>
              </w:rPr>
              <w:t>: TBA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lastRenderedPageBreak/>
              <w:t>11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Membership Report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Lois Willson</w:t>
            </w:r>
          </w:p>
          <w:p w:rsidR="000334B4" w:rsidRDefault="00EB7BE0" w:rsidP="000334B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</w:rPr>
            </w:pPr>
            <w:r w:rsidRPr="00EB7BE0">
              <w:rPr>
                <w:rFonts w:ascii="Arial" w:hAnsi="Arial" w:cs="Arial"/>
                <w:b/>
              </w:rPr>
              <w:t>GWI Notification</w:t>
            </w:r>
            <w:r>
              <w:rPr>
                <w:rFonts w:ascii="Arial" w:hAnsi="Arial" w:cs="Arial"/>
              </w:rPr>
              <w:t xml:space="preserve"> - </w:t>
            </w:r>
            <w:r w:rsidR="000334B4" w:rsidRPr="002A78BD">
              <w:rPr>
                <w:rFonts w:ascii="Arial" w:hAnsi="Arial" w:cs="Arial"/>
              </w:rPr>
              <w:t xml:space="preserve">Notification </w:t>
            </w:r>
            <w:r w:rsidR="000334B4">
              <w:rPr>
                <w:rFonts w:ascii="Arial" w:hAnsi="Arial" w:cs="Arial"/>
              </w:rPr>
              <w:t xml:space="preserve">has been sent </w:t>
            </w:r>
            <w:r w:rsidR="000334B4" w:rsidRPr="002A78BD">
              <w:rPr>
                <w:rFonts w:ascii="Arial" w:hAnsi="Arial" w:cs="Arial"/>
              </w:rPr>
              <w:t>to Na</w:t>
            </w:r>
            <w:r w:rsidR="000334B4">
              <w:rPr>
                <w:rFonts w:ascii="Arial" w:hAnsi="Arial" w:cs="Arial"/>
              </w:rPr>
              <w:t xml:space="preserve">tional re: decision to opt out </w:t>
            </w:r>
          </w:p>
          <w:p w:rsidR="000334B4" w:rsidRDefault="000334B4" w:rsidP="000334B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</w:rPr>
            </w:pPr>
            <w:r w:rsidRPr="00EB7BE0">
              <w:rPr>
                <w:rFonts w:ascii="Arial" w:hAnsi="Arial" w:cs="Arial"/>
                <w:b/>
              </w:rPr>
              <w:t>Membership form</w:t>
            </w:r>
            <w:r w:rsidR="00EB7BE0">
              <w:rPr>
                <w:rFonts w:ascii="Arial" w:hAnsi="Arial" w:cs="Arial"/>
              </w:rPr>
              <w:t xml:space="preserve"> 2021-2021</w:t>
            </w:r>
            <w:r>
              <w:rPr>
                <w:rFonts w:ascii="Arial" w:hAnsi="Arial" w:cs="Arial"/>
              </w:rPr>
              <w:t xml:space="preserve"> – present form being looked at; Lois has found several other options used by other clubs; she will have further comments about form </w:t>
            </w:r>
            <w:r w:rsidRPr="002A78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 the next meeting</w:t>
            </w:r>
            <w:r w:rsidR="00A51A32">
              <w:rPr>
                <w:rFonts w:ascii="Arial" w:hAnsi="Arial" w:cs="Arial"/>
              </w:rPr>
              <w:t>; templates will be circulated.</w:t>
            </w:r>
          </w:p>
          <w:p w:rsidR="000334B4" w:rsidRDefault="00EB7BE0" w:rsidP="000334B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</w:rPr>
            </w:pPr>
            <w:r w:rsidRPr="00EB7BE0">
              <w:rPr>
                <w:rFonts w:ascii="Arial" w:hAnsi="Arial" w:cs="Arial"/>
                <w:b/>
              </w:rPr>
              <w:t>Celebrating Special Years</w:t>
            </w:r>
            <w:r>
              <w:rPr>
                <w:rFonts w:ascii="Arial" w:hAnsi="Arial" w:cs="Arial"/>
              </w:rPr>
              <w:t xml:space="preserve"> - </w:t>
            </w:r>
            <w:r w:rsidR="000334B4" w:rsidRPr="002A78BD">
              <w:rPr>
                <w:rFonts w:ascii="Arial" w:hAnsi="Arial" w:cs="Arial"/>
              </w:rPr>
              <w:t xml:space="preserve">Long term members </w:t>
            </w:r>
            <w:r w:rsidR="000334B4">
              <w:rPr>
                <w:rFonts w:ascii="Arial" w:hAnsi="Arial" w:cs="Arial"/>
              </w:rPr>
              <w:t>20 and 30 years will be</w:t>
            </w:r>
            <w:r w:rsidR="000334B4" w:rsidRPr="002A78BD">
              <w:rPr>
                <w:rFonts w:ascii="Arial" w:hAnsi="Arial" w:cs="Arial"/>
              </w:rPr>
              <w:t xml:space="preserve"> honoured</w:t>
            </w:r>
            <w:r w:rsidR="000334B4">
              <w:rPr>
                <w:rFonts w:ascii="Arial" w:hAnsi="Arial" w:cs="Arial"/>
              </w:rPr>
              <w:t xml:space="preserve"> at the next meeting; good feedback has been received about honouring members; next year there will be far fewer to honour as “catch up” has happened; membership will prepare this and the notable years will be honoured as a part of the banquet</w:t>
            </w:r>
          </w:p>
          <w:p w:rsidR="00EB7BE0" w:rsidRDefault="00EB7BE0" w:rsidP="000334B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</w:rPr>
            </w:pPr>
            <w:r w:rsidRPr="00EB7BE0">
              <w:rPr>
                <w:rFonts w:ascii="Arial" w:hAnsi="Arial" w:cs="Arial"/>
                <w:b/>
              </w:rPr>
              <w:t>Honourees and Website</w:t>
            </w:r>
            <w:r>
              <w:rPr>
                <w:rFonts w:ascii="Arial" w:hAnsi="Arial" w:cs="Arial"/>
              </w:rPr>
              <w:t xml:space="preserve"> - Listing honourees on the website: Lois will check this out through communications</w:t>
            </w:r>
          </w:p>
          <w:p w:rsidR="007D2F03" w:rsidRPr="00A51A32" w:rsidRDefault="00EB7BE0" w:rsidP="0095637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eastAsia="Times New Roman" w:hAnsi="Arial" w:cs="Arial"/>
                <w:lang w:eastAsia="en-CA"/>
              </w:rPr>
            </w:pPr>
            <w:r w:rsidRPr="00A51A32">
              <w:rPr>
                <w:rFonts w:ascii="Arial" w:hAnsi="Arial" w:cs="Arial"/>
                <w:b/>
              </w:rPr>
              <w:t xml:space="preserve">Club </w:t>
            </w:r>
            <w:r w:rsidR="000334B4" w:rsidRPr="00A51A32">
              <w:rPr>
                <w:rFonts w:ascii="Arial" w:hAnsi="Arial" w:cs="Arial"/>
                <w:b/>
              </w:rPr>
              <w:t>Survey</w:t>
            </w:r>
            <w:r w:rsidR="000334B4" w:rsidRPr="00A51A32">
              <w:rPr>
                <w:rFonts w:ascii="Arial" w:hAnsi="Arial" w:cs="Arial"/>
              </w:rPr>
              <w:t xml:space="preserve"> </w:t>
            </w:r>
            <w:r w:rsidRPr="00A51A32">
              <w:rPr>
                <w:rFonts w:ascii="Arial" w:hAnsi="Arial" w:cs="Arial"/>
              </w:rPr>
              <w:t>- last done</w:t>
            </w:r>
            <w:r w:rsidR="00A51A32" w:rsidRPr="00A51A32">
              <w:rPr>
                <w:rFonts w:ascii="Arial" w:hAnsi="Arial" w:cs="Arial"/>
              </w:rPr>
              <w:t xml:space="preserve"> in 2013; Pat C will locate the digital copy; agreed to take a look at one; Joanne asked for committee members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Action</w:t>
            </w:r>
            <w:r w:rsidR="00EB7BE0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1</w:t>
            </w: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: </w:t>
            </w:r>
            <w:r w:rsidR="00A51A32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Preparing membership 2021-2022 form template sample</w:t>
            </w:r>
          </w:p>
          <w:p w:rsidR="007D2F03" w:rsidRPr="00A51A32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A51A32">
              <w:rPr>
                <w:rFonts w:ascii="Arial" w:eastAsia="Times New Roman" w:hAnsi="Arial" w:cs="Arial"/>
                <w:lang w:eastAsia="en-CA"/>
              </w:rPr>
              <w:t>Lois Willson</w:t>
            </w:r>
          </w:p>
          <w:p w:rsidR="007D2F03" w:rsidRDefault="007D2F03" w:rsidP="000334B4">
            <w:pPr>
              <w:rPr>
                <w:rFonts w:ascii="Arial" w:eastAsia="Times New Roman" w:hAnsi="Arial" w:cs="Arial"/>
                <w:lang w:eastAsia="en-CA"/>
              </w:rPr>
            </w:pPr>
            <w:r w:rsidRPr="00B1011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0334B4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A51A32">
              <w:rPr>
                <w:rFonts w:ascii="Arial" w:eastAsia="Times New Roman" w:hAnsi="Arial" w:cs="Arial"/>
                <w:lang w:eastAsia="en-CA"/>
              </w:rPr>
              <w:t>May Executive meeting – May 6</w:t>
            </w:r>
            <w:r w:rsidR="00A51A32" w:rsidRPr="00083658">
              <w:rPr>
                <w:rFonts w:ascii="Arial" w:eastAsia="Times New Roman" w:hAnsi="Arial" w:cs="Arial"/>
                <w:vertAlign w:val="superscript"/>
                <w:lang w:eastAsia="en-CA"/>
              </w:rPr>
              <w:t>th</w:t>
            </w:r>
            <w:r w:rsidR="00083658">
              <w:rPr>
                <w:rFonts w:ascii="Arial" w:eastAsia="Times New Roman" w:hAnsi="Arial" w:cs="Arial"/>
                <w:lang w:eastAsia="en-CA"/>
              </w:rPr>
              <w:t>, 2021</w:t>
            </w:r>
          </w:p>
          <w:p w:rsidR="00EB7BE0" w:rsidRPr="002A78BD" w:rsidRDefault="00EB7BE0" w:rsidP="00EB7BE0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2</w:t>
            </w: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: </w:t>
            </w:r>
            <w:r w:rsidR="00083658" w:rsidRPr="00083658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Honouring Special Years and getting it on the website</w:t>
            </w:r>
          </w:p>
          <w:p w:rsidR="00EB7BE0" w:rsidRPr="002A78BD" w:rsidRDefault="00EB7BE0" w:rsidP="00EB7BE0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Responsibility:</w:t>
            </w:r>
            <w:r w:rsidRPr="00083658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083658" w:rsidRPr="00083658">
              <w:rPr>
                <w:rFonts w:ascii="Arial" w:eastAsia="Times New Roman" w:hAnsi="Arial" w:cs="Arial"/>
                <w:lang w:eastAsia="en-CA"/>
              </w:rPr>
              <w:t>Lois Willson</w:t>
            </w:r>
          </w:p>
          <w:p w:rsidR="00083658" w:rsidRPr="00083658" w:rsidRDefault="00EB7BE0" w:rsidP="00EB7BE0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B1011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</w:t>
            </w: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</w:t>
            </w:r>
            <w:r w:rsidR="00083658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May 6</w:t>
            </w:r>
            <w:r w:rsidR="00083658" w:rsidRPr="00083658">
              <w:rPr>
                <w:rFonts w:ascii="Arial" w:eastAsia="Times New Roman" w:hAnsi="Arial" w:cs="Arial"/>
                <w:bCs/>
                <w:color w:val="000000"/>
                <w:vertAlign w:val="superscript"/>
                <w:lang w:eastAsia="en-CA"/>
              </w:rPr>
              <w:t>th</w:t>
            </w:r>
            <w:r w:rsidR="00083658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, 2021</w:t>
            </w:r>
          </w:p>
          <w:p w:rsidR="00EB7BE0" w:rsidRPr="00083658" w:rsidRDefault="00EB7BE0" w:rsidP="00EB7BE0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3</w:t>
            </w:r>
            <w:r w:rsidRPr="002A78BD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: </w:t>
            </w:r>
            <w:r w:rsidR="00083658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Survey Committee set up and survey review</w:t>
            </w:r>
          </w:p>
          <w:p w:rsidR="00EB7BE0" w:rsidRPr="00083658" w:rsidRDefault="00EB7BE0" w:rsidP="00EB7BE0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083658" w:rsidRPr="00083658">
              <w:rPr>
                <w:rFonts w:ascii="Arial" w:eastAsia="Times New Roman" w:hAnsi="Arial" w:cs="Arial"/>
                <w:lang w:eastAsia="en-CA"/>
              </w:rPr>
              <w:t>Joanne</w:t>
            </w:r>
          </w:p>
          <w:p w:rsidR="00EB7BE0" w:rsidRPr="00AA6F4B" w:rsidRDefault="00EB7BE0" w:rsidP="00EB7BE0">
            <w:pPr>
              <w:rPr>
                <w:rFonts w:ascii="Arial" w:eastAsia="Times New Roman" w:hAnsi="Arial" w:cs="Arial"/>
                <w:lang w:eastAsia="en-CA"/>
              </w:rPr>
            </w:pPr>
            <w:r w:rsidRPr="00B10115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083658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AA6F4B">
              <w:rPr>
                <w:rFonts w:ascii="Arial" w:eastAsia="Times New Roman" w:hAnsi="Arial" w:cs="Arial"/>
                <w:lang w:eastAsia="en-CA"/>
              </w:rPr>
              <w:t>TBA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12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Financial Report</w:t>
            </w:r>
          </w:p>
        </w:tc>
        <w:tc>
          <w:tcPr>
            <w:tcW w:w="7076" w:type="dxa"/>
          </w:tcPr>
          <w:p w:rsidR="004A66CD" w:rsidRDefault="004A66CD" w:rsidP="002A3B1F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Barb Rukavina</w:t>
            </w:r>
          </w:p>
          <w:p w:rsidR="00EF1309" w:rsidRDefault="004A66CD" w:rsidP="00EF1309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Presentation of finances for the past month; </w:t>
            </w:r>
          </w:p>
          <w:p w:rsidR="00EF1309" w:rsidRPr="00EF1309" w:rsidRDefault="000334B4" w:rsidP="001063B5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CA"/>
              </w:rPr>
              <w:t>D</w:t>
            </w:r>
            <w:r w:rsidR="004A66CD" w:rsidRPr="00EF1309">
              <w:rPr>
                <w:rFonts w:ascii="Arial" w:eastAsia="Times New Roman" w:hAnsi="Arial" w:cs="Arial"/>
                <w:lang w:eastAsia="en-CA"/>
              </w:rPr>
              <w:t xml:space="preserve">ues </w:t>
            </w:r>
            <w:r w:rsidR="00EF1309" w:rsidRPr="00EF1309">
              <w:rPr>
                <w:rFonts w:ascii="Arial" w:eastAsia="Times New Roman" w:hAnsi="Arial" w:cs="Arial"/>
                <w:lang w:eastAsia="en-CA"/>
              </w:rPr>
              <w:t xml:space="preserve">need to be sent to national </w:t>
            </w:r>
            <w:r w:rsidR="00EF1309">
              <w:rPr>
                <w:rFonts w:ascii="Arial" w:eastAsia="Times New Roman" w:hAnsi="Arial" w:cs="Arial"/>
                <w:lang w:eastAsia="en-CA"/>
              </w:rPr>
              <w:t>by</w:t>
            </w:r>
            <w:r w:rsidR="00EF1309" w:rsidRPr="00EF1309">
              <w:rPr>
                <w:rFonts w:ascii="Arial" w:hAnsi="Arial" w:cs="Arial"/>
              </w:rPr>
              <w:t xml:space="preserve">  April 30, 2021 Presentation of budget for 2021-2022 and the Conference reserve at the April 8, 2021 general meeting</w:t>
            </w:r>
          </w:p>
          <w:p w:rsidR="004A66CD" w:rsidRPr="004A66CD" w:rsidRDefault="004A66CD" w:rsidP="00EF1309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en-CA"/>
              </w:rPr>
            </w:pP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Action: </w:t>
            </w:r>
            <w:r w:rsidR="000334B4">
              <w:rPr>
                <w:rFonts w:ascii="Arial" w:eastAsia="Times New Roman" w:hAnsi="Arial" w:cs="Arial"/>
                <w:lang w:eastAsia="en-CA"/>
              </w:rPr>
              <w:t>Preparation finalized for the club AGM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="000334B4" w:rsidRPr="000334B4">
              <w:rPr>
                <w:rFonts w:ascii="Arial" w:eastAsia="Times New Roman" w:hAnsi="Arial" w:cs="Arial"/>
                <w:lang w:eastAsia="en-CA"/>
              </w:rPr>
              <w:t>Barb</w:t>
            </w:r>
          </w:p>
          <w:p w:rsidR="007D2F03" w:rsidRPr="002A78BD" w:rsidRDefault="004A66CD" w:rsidP="004A66C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0334B4" w:rsidRPr="000334B4">
              <w:rPr>
                <w:rFonts w:ascii="Arial" w:eastAsia="Times New Roman" w:hAnsi="Arial" w:cs="Arial"/>
                <w:lang w:eastAsia="en-CA"/>
              </w:rPr>
              <w:t>April 15th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13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Communication Report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</w:rPr>
              <w:t>Jennifer Denomme</w:t>
            </w:r>
          </w:p>
          <w:p w:rsidR="007D2F03" w:rsidRPr="000334B4" w:rsidRDefault="004A66CD" w:rsidP="007D2F0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April NL due April 11th</w:t>
            </w:r>
            <w:r w:rsidR="007D2F03" w:rsidRPr="002A78BD">
              <w:rPr>
                <w:rFonts w:ascii="Arial" w:hAnsi="Arial" w:cs="Arial"/>
                <w:vertAlign w:val="superscript"/>
              </w:rPr>
              <w:t>th</w:t>
            </w:r>
          </w:p>
          <w:p w:rsidR="000334B4" w:rsidRPr="002A78BD" w:rsidRDefault="000334B4" w:rsidP="007D2F0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  <w:p w:rsidR="000334B4" w:rsidRPr="006C74FE" w:rsidRDefault="000334B4" w:rsidP="00033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Action:</w:t>
            </w:r>
            <w:r w:rsidR="003960C5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r w:rsidR="003960C5" w:rsidRPr="003960C5">
              <w:rPr>
                <w:rFonts w:ascii="Arial" w:hAnsi="Arial" w:cs="Arial"/>
              </w:rPr>
              <w:t>none</w:t>
            </w:r>
            <w:bookmarkEnd w:id="0"/>
          </w:p>
          <w:p w:rsidR="000334B4" w:rsidRPr="002A78BD" w:rsidRDefault="000334B4" w:rsidP="000334B4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lastRenderedPageBreak/>
              <w:t>Responsibility</w:t>
            </w:r>
            <w:r>
              <w:rPr>
                <w:rFonts w:ascii="Arial" w:hAnsi="Arial" w:cs="Arial"/>
                <w:b/>
              </w:rPr>
              <w:t>:</w:t>
            </w:r>
          </w:p>
          <w:p w:rsidR="007D2F03" w:rsidRPr="000334B4" w:rsidRDefault="000334B4" w:rsidP="000334B4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t>Due Date: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lastRenderedPageBreak/>
              <w:t>14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Advocacy Report</w:t>
            </w:r>
          </w:p>
        </w:tc>
        <w:tc>
          <w:tcPr>
            <w:tcW w:w="7076" w:type="dxa"/>
          </w:tcPr>
          <w:p w:rsidR="007D2F03" w:rsidRDefault="007D2F03" w:rsidP="002A3B1F">
            <w:p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</w:rPr>
              <w:t>Donna Bailey</w:t>
            </w:r>
          </w:p>
          <w:p w:rsidR="004E5F8E" w:rsidRDefault="004E5F8E" w:rsidP="004E5F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meeting well attended and suggested amendments have been agreed upon and sent to national coordinator</w:t>
            </w:r>
          </w:p>
          <w:p w:rsidR="004E5F8E" w:rsidRDefault="004E5F8E" w:rsidP="004E5F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Concerns raised for education and health </w:t>
            </w:r>
            <w:r w:rsidR="00F315CC">
              <w:rPr>
                <w:rFonts w:ascii="Arial" w:hAnsi="Arial" w:cs="Arial"/>
              </w:rPr>
              <w:t xml:space="preserve"> - letters and emails must continue to the present government to express concerns</w:t>
            </w:r>
          </w:p>
          <w:p w:rsidR="006C74FE" w:rsidRDefault="006C74FE" w:rsidP="004E5F8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Templates for much shorter emails and contact list for elected officials available</w:t>
            </w:r>
          </w:p>
          <w:p w:rsidR="007D2F03" w:rsidRPr="006C74FE" w:rsidRDefault="007D2F03" w:rsidP="002A3B1F">
            <w:p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  <w:b/>
              </w:rPr>
              <w:t xml:space="preserve">Action – </w:t>
            </w:r>
            <w:r w:rsidR="00F315CC" w:rsidRPr="00F315CC">
              <w:rPr>
                <w:rFonts w:ascii="Arial" w:hAnsi="Arial" w:cs="Arial"/>
              </w:rPr>
              <w:t>none</w:t>
            </w:r>
          </w:p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>Responsibility</w:t>
            </w:r>
          </w:p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t xml:space="preserve">Due Date: 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15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Charitable Trust</w:t>
            </w:r>
          </w:p>
        </w:tc>
        <w:tc>
          <w:tcPr>
            <w:tcW w:w="7076" w:type="dxa"/>
          </w:tcPr>
          <w:p w:rsidR="007D2F03" w:rsidRDefault="006C74FE" w:rsidP="002A3B1F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Pat Cleland</w:t>
            </w:r>
          </w:p>
          <w:p w:rsidR="00F315CC" w:rsidRPr="00F315CC" w:rsidRDefault="00F315CC" w:rsidP="0042099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Arial" w:hAnsi="Arial" w:cs="Arial"/>
                <w:b/>
              </w:rPr>
            </w:pPr>
            <w:r w:rsidRPr="00F315CC">
              <w:rPr>
                <w:rFonts w:ascii="Arial" w:hAnsi="Arial" w:cs="Arial"/>
              </w:rPr>
              <w:t xml:space="preserve">Pat has been in </w:t>
            </w:r>
            <w:r w:rsidRPr="00F315CC">
              <w:rPr>
                <w:rFonts w:ascii="Arial" w:hAnsi="Arial" w:cs="Arial"/>
              </w:rPr>
              <w:t>touch with Mariann Glynn</w:t>
            </w:r>
            <w:r w:rsidRPr="00F315CC">
              <w:rPr>
                <w:rFonts w:ascii="Arial" w:hAnsi="Arial" w:cs="Arial"/>
              </w:rPr>
              <w:t>; suggested Club</w:t>
            </w:r>
            <w:r w:rsidRPr="00F315CC">
              <w:rPr>
                <w:rFonts w:ascii="Arial" w:hAnsi="Arial" w:cs="Arial"/>
              </w:rPr>
              <w:t xml:space="preserve"> wait until Sept 2021 to decide re</w:t>
            </w:r>
            <w:r w:rsidRPr="00F315CC">
              <w:rPr>
                <w:rFonts w:ascii="Arial" w:hAnsi="Arial" w:cs="Arial"/>
              </w:rPr>
              <w:t>:</w:t>
            </w:r>
            <w:r w:rsidRPr="00F315CC">
              <w:rPr>
                <w:rFonts w:ascii="Arial" w:hAnsi="Arial" w:cs="Arial"/>
              </w:rPr>
              <w:t xml:space="preserve"> ano</w:t>
            </w:r>
            <w:r w:rsidRPr="00F315CC">
              <w:rPr>
                <w:rFonts w:ascii="Arial" w:hAnsi="Arial" w:cs="Arial"/>
              </w:rPr>
              <w:t>ther transfer from surplus funds; sufficient funds available for this year but fundraising plan needs to be put in place to have necessary funds for 2021-2022; NB: the Charitable Trust does not do the actual fundraising</w:t>
            </w:r>
          </w:p>
          <w:p w:rsidR="00F315CC" w:rsidRDefault="00F315CC" w:rsidP="00F315CC">
            <w:pPr>
              <w:spacing w:line="276" w:lineRule="auto"/>
              <w:rPr>
                <w:rFonts w:ascii="Arial" w:hAnsi="Arial" w:cs="Arial"/>
              </w:rPr>
            </w:pPr>
            <w:r w:rsidRPr="00F315CC">
              <w:rPr>
                <w:rFonts w:ascii="Arial" w:hAnsi="Arial" w:cs="Arial"/>
                <w:b/>
              </w:rPr>
              <w:t>A</w:t>
            </w:r>
            <w:r w:rsidR="006C74FE" w:rsidRPr="00F315CC">
              <w:rPr>
                <w:rFonts w:ascii="Arial" w:hAnsi="Arial" w:cs="Arial"/>
                <w:b/>
              </w:rPr>
              <w:t>ction</w:t>
            </w:r>
            <w:r w:rsidRPr="00F315CC">
              <w:rPr>
                <w:rFonts w:ascii="Arial" w:hAnsi="Arial" w:cs="Arial"/>
                <w:b/>
              </w:rPr>
              <w:t xml:space="preserve"> 1</w:t>
            </w:r>
            <w:r w:rsidR="006C74FE" w:rsidRPr="00F315CC">
              <w:rPr>
                <w:rFonts w:ascii="Arial" w:hAnsi="Arial" w:cs="Arial"/>
                <w:b/>
              </w:rPr>
              <w:t>:</w:t>
            </w:r>
            <w:r w:rsidRPr="00F315CC">
              <w:rPr>
                <w:rFonts w:ascii="Arial" w:hAnsi="Arial" w:cs="Arial"/>
                <w:b/>
              </w:rPr>
              <w:t xml:space="preserve"> </w:t>
            </w:r>
            <w:r w:rsidRPr="00F315CC">
              <w:rPr>
                <w:rFonts w:ascii="Arial" w:hAnsi="Arial" w:cs="Arial"/>
              </w:rPr>
              <w:t>set time frame to develop ideas for a fundraising method for CT; ad hoc committee and chair needed</w:t>
            </w:r>
          </w:p>
          <w:p w:rsidR="007D2F03" w:rsidRPr="002A78BD" w:rsidRDefault="007D2F03" w:rsidP="00F315CC">
            <w:pPr>
              <w:spacing w:line="276" w:lineRule="auto"/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>Responsibility</w:t>
            </w:r>
            <w:r w:rsidR="006C74FE">
              <w:rPr>
                <w:rFonts w:ascii="Arial" w:hAnsi="Arial" w:cs="Arial"/>
                <w:b/>
              </w:rPr>
              <w:t>:</w:t>
            </w:r>
            <w:r w:rsidR="00F315CC">
              <w:rPr>
                <w:rFonts w:ascii="Arial" w:hAnsi="Arial" w:cs="Arial"/>
                <w:b/>
              </w:rPr>
              <w:t xml:space="preserve"> </w:t>
            </w:r>
            <w:r w:rsidR="00F315CC" w:rsidRPr="00F315CC">
              <w:rPr>
                <w:rFonts w:ascii="Arial" w:hAnsi="Arial" w:cs="Arial"/>
              </w:rPr>
              <w:t>Joanne</w:t>
            </w:r>
          </w:p>
          <w:p w:rsidR="007D2F03" w:rsidRPr="002A78BD" w:rsidRDefault="007D2F03" w:rsidP="00F315CC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t>Due Date</w:t>
            </w:r>
            <w:r w:rsidR="006C74FE">
              <w:rPr>
                <w:rFonts w:ascii="Arial" w:hAnsi="Arial" w:cs="Arial"/>
                <w:b/>
              </w:rPr>
              <w:t>:</w:t>
            </w:r>
            <w:r w:rsidR="00F315CC">
              <w:rPr>
                <w:rFonts w:ascii="Arial" w:hAnsi="Arial" w:cs="Arial"/>
                <w:b/>
              </w:rPr>
              <w:t xml:space="preserve"> </w:t>
            </w:r>
            <w:r w:rsidR="00F315CC" w:rsidRPr="00F315CC">
              <w:rPr>
                <w:rFonts w:ascii="Arial" w:hAnsi="Arial" w:cs="Arial"/>
              </w:rPr>
              <w:t>TBA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16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Interest Groups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Judy McCormick</w:t>
            </w:r>
          </w:p>
          <w:p w:rsidR="007D2F03" w:rsidRDefault="007D2F03" w:rsidP="007D2F03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 xml:space="preserve">Convenor tea </w:t>
            </w:r>
            <w:r w:rsidR="006C74FE">
              <w:rPr>
                <w:rFonts w:ascii="Arial" w:eastAsia="Times New Roman" w:hAnsi="Arial" w:cs="Arial"/>
                <w:lang w:eastAsia="en-CA"/>
              </w:rPr>
              <w:t xml:space="preserve">– 2 </w:t>
            </w:r>
            <w:r w:rsidR="00F315CC">
              <w:rPr>
                <w:rFonts w:ascii="Arial" w:eastAsia="Times New Roman" w:hAnsi="Arial" w:cs="Arial"/>
                <w:lang w:eastAsia="en-CA"/>
              </w:rPr>
              <w:t xml:space="preserve">zoom </w:t>
            </w:r>
            <w:r w:rsidR="006C74FE">
              <w:rPr>
                <w:rFonts w:ascii="Arial" w:eastAsia="Times New Roman" w:hAnsi="Arial" w:cs="Arial"/>
                <w:lang w:eastAsia="en-CA"/>
              </w:rPr>
              <w:t>sessions</w:t>
            </w:r>
            <w:r w:rsidR="00F315CC">
              <w:rPr>
                <w:rFonts w:ascii="Arial" w:eastAsia="Times New Roman" w:hAnsi="Arial" w:cs="Arial"/>
                <w:lang w:eastAsia="en-CA"/>
              </w:rPr>
              <w:t xml:space="preserve"> are prepared for the convenors to report</w:t>
            </w:r>
          </w:p>
          <w:p w:rsidR="006C74FE" w:rsidRPr="002A78BD" w:rsidRDefault="00F315CC" w:rsidP="007D2F03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Joanne wants to be included</w:t>
            </w:r>
          </w:p>
          <w:p w:rsidR="006C74FE" w:rsidRDefault="007D2F03" w:rsidP="006C74FE">
            <w:pPr>
              <w:rPr>
                <w:rFonts w:ascii="Arial" w:hAnsi="Arial" w:cs="Arial"/>
              </w:rPr>
            </w:pPr>
            <w:r w:rsidRPr="006C74FE">
              <w:rPr>
                <w:rFonts w:ascii="Arial" w:hAnsi="Arial" w:cs="Arial"/>
                <w:b/>
              </w:rPr>
              <w:t xml:space="preserve">Action: </w:t>
            </w:r>
            <w:r w:rsidR="00F315CC" w:rsidRPr="00F315CC">
              <w:rPr>
                <w:rFonts w:ascii="Arial" w:hAnsi="Arial" w:cs="Arial"/>
              </w:rPr>
              <w:t>Conve</w:t>
            </w:r>
            <w:r w:rsidR="00F315CC">
              <w:rPr>
                <w:rFonts w:ascii="Arial" w:hAnsi="Arial" w:cs="Arial"/>
              </w:rPr>
              <w:t>n</w:t>
            </w:r>
            <w:r w:rsidR="00F315CC" w:rsidRPr="00F315CC">
              <w:rPr>
                <w:rFonts w:ascii="Arial" w:hAnsi="Arial" w:cs="Arial"/>
              </w:rPr>
              <w:t>or tea report at the May meeting</w:t>
            </w:r>
          </w:p>
          <w:p w:rsidR="007D2F03" w:rsidRPr="006C74FE" w:rsidRDefault="007D2F03" w:rsidP="006C74FE">
            <w:pPr>
              <w:rPr>
                <w:rFonts w:ascii="Arial" w:hAnsi="Arial" w:cs="Arial"/>
              </w:rPr>
            </w:pPr>
            <w:r w:rsidRPr="006C74FE">
              <w:rPr>
                <w:rFonts w:ascii="Arial" w:hAnsi="Arial" w:cs="Arial"/>
                <w:b/>
              </w:rPr>
              <w:t xml:space="preserve">Responsibility: </w:t>
            </w:r>
            <w:r w:rsidR="00F315CC" w:rsidRPr="00F315CC">
              <w:rPr>
                <w:rFonts w:ascii="Arial" w:hAnsi="Arial" w:cs="Arial"/>
              </w:rPr>
              <w:t>Judy M</w:t>
            </w:r>
          </w:p>
          <w:p w:rsidR="007D2F03" w:rsidRPr="006C74FE" w:rsidRDefault="007D2F03" w:rsidP="006C74FE">
            <w:pPr>
              <w:rPr>
                <w:rFonts w:ascii="Arial" w:eastAsia="Times New Roman" w:hAnsi="Arial" w:cs="Arial"/>
                <w:lang w:eastAsia="en-CA"/>
              </w:rPr>
            </w:pPr>
            <w:r w:rsidRPr="006C74FE">
              <w:rPr>
                <w:rFonts w:ascii="Arial" w:hAnsi="Arial" w:cs="Arial"/>
                <w:b/>
              </w:rPr>
              <w:t>Due Date</w:t>
            </w:r>
            <w:r w:rsidR="006C74FE">
              <w:rPr>
                <w:rFonts w:ascii="Arial" w:hAnsi="Arial" w:cs="Arial"/>
                <w:b/>
              </w:rPr>
              <w:t>:</w:t>
            </w:r>
            <w:r w:rsidR="00F315CC">
              <w:rPr>
                <w:rFonts w:ascii="Arial" w:hAnsi="Arial" w:cs="Arial"/>
                <w:b/>
              </w:rPr>
              <w:t xml:space="preserve"> </w:t>
            </w:r>
            <w:r w:rsidR="00F315CC" w:rsidRPr="00F315CC">
              <w:rPr>
                <w:rFonts w:ascii="Arial" w:hAnsi="Arial" w:cs="Arial"/>
              </w:rPr>
              <w:t>May 6th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17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Program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Mary Dodge-Bovaird</w:t>
            </w:r>
          </w:p>
          <w:p w:rsidR="007D2F03" w:rsidRDefault="002E792E" w:rsidP="007D2F0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Presented May April speaker order for the general meeting</w:t>
            </w:r>
          </w:p>
          <w:p w:rsidR="002E792E" w:rsidRDefault="002E792E" w:rsidP="007D2F0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Breakout rooms will be coordinated by zoom team</w:t>
            </w:r>
          </w:p>
          <w:p w:rsidR="002E792E" w:rsidRDefault="002E792E" w:rsidP="007D2F0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AGM will follow immediately after the program part</w:t>
            </w:r>
          </w:p>
          <w:p w:rsidR="002E792E" w:rsidRPr="002E792E" w:rsidRDefault="002E792E" w:rsidP="002E792E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E792E">
              <w:rPr>
                <w:rFonts w:ascii="Arial" w:eastAsia="Times New Roman" w:hAnsi="Arial" w:cs="Arial"/>
                <w:b/>
                <w:lang w:eastAsia="en-CA"/>
              </w:rPr>
              <w:t>Action:</w:t>
            </w:r>
            <w:r w:rsidR="003960C5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  <w:r w:rsidR="003960C5" w:rsidRPr="003960C5">
              <w:rPr>
                <w:rFonts w:ascii="Arial" w:eastAsia="Times New Roman" w:hAnsi="Arial" w:cs="Arial"/>
                <w:lang w:eastAsia="en-CA"/>
              </w:rPr>
              <w:t>none</w:t>
            </w:r>
          </w:p>
          <w:p w:rsidR="002E792E" w:rsidRPr="002E792E" w:rsidRDefault="002E792E" w:rsidP="002E792E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E792E">
              <w:rPr>
                <w:rFonts w:ascii="Arial" w:eastAsia="Times New Roman" w:hAnsi="Arial" w:cs="Arial"/>
                <w:b/>
                <w:lang w:eastAsia="en-CA"/>
              </w:rPr>
              <w:t>Responsibility:</w:t>
            </w:r>
          </w:p>
          <w:p w:rsidR="002E792E" w:rsidRPr="002E792E" w:rsidRDefault="002E792E" w:rsidP="002E792E">
            <w:pPr>
              <w:rPr>
                <w:rFonts w:ascii="Arial" w:eastAsia="Times New Roman" w:hAnsi="Arial" w:cs="Arial"/>
                <w:lang w:eastAsia="en-CA"/>
              </w:rPr>
            </w:pPr>
            <w:r w:rsidRPr="002E792E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18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Other Business</w:t>
            </w:r>
          </w:p>
        </w:tc>
        <w:tc>
          <w:tcPr>
            <w:tcW w:w="7076" w:type="dxa"/>
          </w:tcPr>
          <w:p w:rsidR="006C74FE" w:rsidRDefault="00F315CC" w:rsidP="002A3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 Will Ambassadors</w:t>
            </w:r>
          </w:p>
          <w:p w:rsidR="00F315CC" w:rsidRPr="00F315CC" w:rsidRDefault="00F315CC" w:rsidP="00F315C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Elizabeth Sweet and Dorothy Purchase have died – donations will be made to the CT in memory</w:t>
            </w:r>
          </w:p>
          <w:p w:rsidR="006C74FE" w:rsidRDefault="006C74FE" w:rsidP="002A3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Action:</w:t>
            </w:r>
            <w:r w:rsidR="00F315CC">
              <w:rPr>
                <w:rFonts w:ascii="Arial" w:hAnsi="Arial" w:cs="Arial"/>
                <w:b/>
              </w:rPr>
              <w:t xml:space="preserve"> </w:t>
            </w:r>
            <w:r w:rsidR="00F315CC" w:rsidRPr="00F315CC">
              <w:rPr>
                <w:rFonts w:ascii="Arial" w:hAnsi="Arial" w:cs="Arial"/>
              </w:rPr>
              <w:t>donations</w:t>
            </w:r>
          </w:p>
          <w:p w:rsidR="007D2F03" w:rsidRPr="002A78BD" w:rsidRDefault="007D2F03" w:rsidP="002A3B1F">
            <w:p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  <w:b/>
              </w:rPr>
              <w:t xml:space="preserve">Responsibility: </w:t>
            </w:r>
            <w:r w:rsidR="00F315CC" w:rsidRPr="00F315CC">
              <w:rPr>
                <w:rFonts w:ascii="Arial" w:hAnsi="Arial" w:cs="Arial"/>
              </w:rPr>
              <w:t>Good Will Ambassadors</w:t>
            </w:r>
          </w:p>
          <w:p w:rsidR="007D2F03" w:rsidRPr="002A78BD" w:rsidRDefault="007D2F03" w:rsidP="006C74FE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t>Due Date</w:t>
            </w:r>
            <w:r w:rsidR="006C74FE">
              <w:rPr>
                <w:rFonts w:ascii="Arial" w:hAnsi="Arial" w:cs="Arial"/>
                <w:b/>
              </w:rPr>
              <w:t xml:space="preserve">: </w:t>
            </w:r>
            <w:r w:rsidR="00F315CC" w:rsidRPr="00F315CC">
              <w:rPr>
                <w:rFonts w:ascii="Arial" w:hAnsi="Arial" w:cs="Arial"/>
              </w:rPr>
              <w:t>May 6th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19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Appreciations</w:t>
            </w:r>
          </w:p>
        </w:tc>
        <w:tc>
          <w:tcPr>
            <w:tcW w:w="7076" w:type="dxa"/>
          </w:tcPr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 xml:space="preserve">Joanne </w:t>
            </w:r>
          </w:p>
          <w:p w:rsidR="007D2F03" w:rsidRPr="002A78BD" w:rsidRDefault="007D2F03" w:rsidP="007D2F0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A78BD">
              <w:rPr>
                <w:rFonts w:ascii="Arial" w:hAnsi="Arial" w:cs="Arial"/>
              </w:rPr>
              <w:t>Expressed thanks to all Exec and committee members for the work that they are doing on behalf of Club members</w:t>
            </w:r>
          </w:p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 xml:space="preserve">Action: </w:t>
            </w:r>
            <w:r w:rsidRPr="002A78BD">
              <w:rPr>
                <w:rFonts w:ascii="Arial" w:hAnsi="Arial" w:cs="Arial"/>
              </w:rPr>
              <w:t>none</w:t>
            </w:r>
          </w:p>
          <w:p w:rsidR="007D2F03" w:rsidRPr="002A78BD" w:rsidRDefault="007D2F03" w:rsidP="002A3B1F">
            <w:pPr>
              <w:rPr>
                <w:rFonts w:ascii="Arial" w:hAnsi="Arial" w:cs="Arial"/>
                <w:b/>
              </w:rPr>
            </w:pPr>
            <w:r w:rsidRPr="002A78BD">
              <w:rPr>
                <w:rFonts w:ascii="Arial" w:hAnsi="Arial" w:cs="Arial"/>
                <w:b/>
              </w:rPr>
              <w:t>Responsibility</w:t>
            </w:r>
            <w:r w:rsidR="00FE5482">
              <w:rPr>
                <w:rFonts w:ascii="Arial" w:hAnsi="Arial" w:cs="Arial"/>
                <w:b/>
              </w:rPr>
              <w:t>:</w:t>
            </w:r>
          </w:p>
          <w:p w:rsidR="007D2F03" w:rsidRPr="002A78BD" w:rsidRDefault="007D2F03" w:rsidP="00FE5482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hAnsi="Arial" w:cs="Arial"/>
                <w:b/>
              </w:rPr>
              <w:lastRenderedPageBreak/>
              <w:t>Due Date</w:t>
            </w:r>
            <w:r w:rsidR="00FE5482">
              <w:rPr>
                <w:rFonts w:ascii="Arial" w:hAnsi="Arial" w:cs="Arial"/>
                <w:b/>
              </w:rPr>
              <w:t>: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lastRenderedPageBreak/>
              <w:t>20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Next Meeting</w:t>
            </w:r>
          </w:p>
        </w:tc>
        <w:tc>
          <w:tcPr>
            <w:tcW w:w="7076" w:type="dxa"/>
          </w:tcPr>
          <w:p w:rsidR="007D2F03" w:rsidRPr="002A78BD" w:rsidRDefault="00FE5482" w:rsidP="002A3B1F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Thursday, May 6th </w:t>
            </w:r>
            <w:r w:rsidR="007D2F03" w:rsidRPr="002A78BD">
              <w:rPr>
                <w:rFonts w:ascii="Arial" w:eastAsia="Times New Roman" w:hAnsi="Arial" w:cs="Arial"/>
                <w:lang w:eastAsia="en-CA"/>
              </w:rPr>
              <w:t>, 2021 on zoom</w:t>
            </w:r>
          </w:p>
        </w:tc>
      </w:tr>
      <w:tr w:rsidR="007D2F03" w:rsidRPr="002A78BD" w:rsidTr="002A3B1F">
        <w:tc>
          <w:tcPr>
            <w:tcW w:w="54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lang w:eastAsia="en-CA"/>
              </w:rPr>
            </w:pPr>
            <w:r w:rsidRPr="002A78BD">
              <w:rPr>
                <w:rFonts w:ascii="Arial" w:eastAsia="Times New Roman" w:hAnsi="Arial" w:cs="Arial"/>
                <w:lang w:eastAsia="en-CA"/>
              </w:rPr>
              <w:t>21</w:t>
            </w:r>
          </w:p>
        </w:tc>
        <w:tc>
          <w:tcPr>
            <w:tcW w:w="2160" w:type="dxa"/>
          </w:tcPr>
          <w:p w:rsidR="007D2F03" w:rsidRPr="002A78BD" w:rsidRDefault="007D2F03" w:rsidP="002A3B1F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2A78BD">
              <w:rPr>
                <w:rFonts w:ascii="Arial" w:eastAsia="Times New Roman" w:hAnsi="Arial" w:cs="Arial"/>
                <w:b/>
                <w:lang w:eastAsia="en-CA"/>
              </w:rPr>
              <w:t>Adjournment</w:t>
            </w:r>
          </w:p>
        </w:tc>
        <w:tc>
          <w:tcPr>
            <w:tcW w:w="7076" w:type="dxa"/>
          </w:tcPr>
          <w:p w:rsidR="007D2F03" w:rsidRPr="002A78BD" w:rsidRDefault="00FE5482" w:rsidP="002A3B1F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8:55</w:t>
            </w:r>
            <w:r w:rsidR="007D2F03" w:rsidRPr="002A78BD">
              <w:rPr>
                <w:rFonts w:ascii="Arial" w:eastAsia="Times New Roman" w:hAnsi="Arial" w:cs="Arial"/>
                <w:lang w:eastAsia="en-CA"/>
              </w:rPr>
              <w:t xml:space="preserve"> pm</w:t>
            </w:r>
          </w:p>
        </w:tc>
      </w:tr>
    </w:tbl>
    <w:p w:rsidR="007D2F03" w:rsidRPr="002A78BD" w:rsidRDefault="007D2F03" w:rsidP="007D2F03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7D2F03" w:rsidRPr="002A78BD" w:rsidRDefault="007D2F03" w:rsidP="007D2F03">
      <w:pPr>
        <w:rPr>
          <w:rFonts w:ascii="Arial" w:hAnsi="Arial" w:cs="Arial"/>
        </w:rPr>
      </w:pPr>
    </w:p>
    <w:p w:rsidR="004E29CC" w:rsidRPr="002A78BD" w:rsidRDefault="004E29CC" w:rsidP="004E29CC">
      <w:pPr>
        <w:pStyle w:val="ListParagraph"/>
        <w:rPr>
          <w:rFonts w:ascii="Arial" w:hAnsi="Arial" w:cs="Arial"/>
        </w:rPr>
      </w:pPr>
    </w:p>
    <w:p w:rsidR="004E29CC" w:rsidRPr="002A78BD" w:rsidRDefault="004E29CC" w:rsidP="004E29CC">
      <w:pPr>
        <w:rPr>
          <w:rFonts w:ascii="Arial" w:hAnsi="Arial" w:cs="Arial"/>
        </w:rPr>
      </w:pPr>
    </w:p>
    <w:p w:rsidR="004E29CC" w:rsidRPr="002A78BD" w:rsidRDefault="004E29CC" w:rsidP="004E29CC">
      <w:pPr>
        <w:ind w:left="360"/>
        <w:rPr>
          <w:rFonts w:ascii="Arial" w:hAnsi="Arial" w:cs="Arial"/>
        </w:rPr>
      </w:pPr>
    </w:p>
    <w:p w:rsidR="009E2D44" w:rsidRPr="002A78BD" w:rsidRDefault="00EB32DB">
      <w:pPr>
        <w:rPr>
          <w:rFonts w:ascii="Arial" w:hAnsi="Arial" w:cs="Arial"/>
        </w:rPr>
      </w:pPr>
    </w:p>
    <w:sectPr w:rsidR="009E2D44" w:rsidRPr="002A78B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DB" w:rsidRDefault="00EB32DB">
      <w:pPr>
        <w:spacing w:after="0" w:line="240" w:lineRule="auto"/>
      </w:pPr>
      <w:r>
        <w:separator/>
      </w:r>
    </w:p>
  </w:endnote>
  <w:endnote w:type="continuationSeparator" w:id="0">
    <w:p w:rsidR="00EB32DB" w:rsidRDefault="00EB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5556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5201" w:rsidRDefault="00950FD7" w:rsidP="006537E2">
            <w:pPr>
              <w:pStyle w:val="Footer"/>
              <w:ind w:left="2520" w:firstLine="468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0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0C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5201" w:rsidRDefault="00EB3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DB" w:rsidRDefault="00EB32DB">
      <w:pPr>
        <w:spacing w:after="0" w:line="240" w:lineRule="auto"/>
      </w:pPr>
      <w:r>
        <w:separator/>
      </w:r>
    </w:p>
  </w:footnote>
  <w:footnote w:type="continuationSeparator" w:id="0">
    <w:p w:rsidR="00EB32DB" w:rsidRDefault="00EB3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48B"/>
    <w:multiLevelType w:val="hybridMultilevel"/>
    <w:tmpl w:val="64C08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19FD"/>
    <w:multiLevelType w:val="hybridMultilevel"/>
    <w:tmpl w:val="B62C52E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2B62BB"/>
    <w:multiLevelType w:val="hybridMultilevel"/>
    <w:tmpl w:val="E6A6F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2E52"/>
    <w:multiLevelType w:val="hybridMultilevel"/>
    <w:tmpl w:val="5260C7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5F53"/>
    <w:multiLevelType w:val="hybridMultilevel"/>
    <w:tmpl w:val="6B5E5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44C2"/>
    <w:multiLevelType w:val="hybridMultilevel"/>
    <w:tmpl w:val="32C63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F19F6"/>
    <w:multiLevelType w:val="hybridMultilevel"/>
    <w:tmpl w:val="3F286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1E05"/>
    <w:multiLevelType w:val="hybridMultilevel"/>
    <w:tmpl w:val="D820E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4646F"/>
    <w:multiLevelType w:val="hybridMultilevel"/>
    <w:tmpl w:val="FF18F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F136A"/>
    <w:multiLevelType w:val="hybridMultilevel"/>
    <w:tmpl w:val="A1BE75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B36"/>
    <w:multiLevelType w:val="hybridMultilevel"/>
    <w:tmpl w:val="D14CD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A3169"/>
    <w:multiLevelType w:val="hybridMultilevel"/>
    <w:tmpl w:val="759A0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4879"/>
    <w:multiLevelType w:val="hybridMultilevel"/>
    <w:tmpl w:val="3058E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F3030"/>
    <w:multiLevelType w:val="hybridMultilevel"/>
    <w:tmpl w:val="A002DD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C2B39"/>
    <w:multiLevelType w:val="hybridMultilevel"/>
    <w:tmpl w:val="CEDEB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2783E"/>
    <w:multiLevelType w:val="hybridMultilevel"/>
    <w:tmpl w:val="08783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34988"/>
    <w:multiLevelType w:val="hybridMultilevel"/>
    <w:tmpl w:val="79B8E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172"/>
    <w:multiLevelType w:val="hybridMultilevel"/>
    <w:tmpl w:val="780CE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967A4"/>
    <w:multiLevelType w:val="hybridMultilevel"/>
    <w:tmpl w:val="BB02B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15"/>
  </w:num>
  <w:num w:numId="11">
    <w:abstractNumId w:val="13"/>
  </w:num>
  <w:num w:numId="12">
    <w:abstractNumId w:val="3"/>
  </w:num>
  <w:num w:numId="13">
    <w:abstractNumId w:val="0"/>
  </w:num>
  <w:num w:numId="14">
    <w:abstractNumId w:val="17"/>
  </w:num>
  <w:num w:numId="15">
    <w:abstractNumId w:val="14"/>
  </w:num>
  <w:num w:numId="16">
    <w:abstractNumId w:val="1"/>
  </w:num>
  <w:num w:numId="17">
    <w:abstractNumId w:val="2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03"/>
    <w:rsid w:val="000334B4"/>
    <w:rsid w:val="00083658"/>
    <w:rsid w:val="002A78BD"/>
    <w:rsid w:val="002E792E"/>
    <w:rsid w:val="003960C5"/>
    <w:rsid w:val="004A66CD"/>
    <w:rsid w:val="004E29CC"/>
    <w:rsid w:val="004E5F8E"/>
    <w:rsid w:val="00510F30"/>
    <w:rsid w:val="006C74FE"/>
    <w:rsid w:val="007D2F03"/>
    <w:rsid w:val="00950FD7"/>
    <w:rsid w:val="00A51A32"/>
    <w:rsid w:val="00A51F78"/>
    <w:rsid w:val="00AA6F4B"/>
    <w:rsid w:val="00B0655B"/>
    <w:rsid w:val="00B10115"/>
    <w:rsid w:val="00CD48F5"/>
    <w:rsid w:val="00CD7664"/>
    <w:rsid w:val="00E1522E"/>
    <w:rsid w:val="00EB32DB"/>
    <w:rsid w:val="00EB7BE0"/>
    <w:rsid w:val="00EF0AEE"/>
    <w:rsid w:val="00EF1309"/>
    <w:rsid w:val="00F17DE3"/>
    <w:rsid w:val="00F315CC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3BEAF-0DF4-4A26-AE0C-3E90ABEA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7D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F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03"/>
  </w:style>
  <w:style w:type="character" w:styleId="Hyperlink">
    <w:name w:val="Hyperlink"/>
    <w:basedOn w:val="DefaultParagraphFont"/>
    <w:uiPriority w:val="99"/>
    <w:unhideWhenUsed/>
    <w:rsid w:val="007D2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Kentner</dc:creator>
  <cp:keywords/>
  <dc:description/>
  <cp:lastModifiedBy>Ron Kentner</cp:lastModifiedBy>
  <cp:revision>17</cp:revision>
  <dcterms:created xsi:type="dcterms:W3CDTF">2021-05-15T22:43:00Z</dcterms:created>
  <dcterms:modified xsi:type="dcterms:W3CDTF">2021-06-03T16:47:00Z</dcterms:modified>
</cp:coreProperties>
</file>