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CFUW Etobicoke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Executive 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Thursday, June 9,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Via Zoom, 7:00 pm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7938"/>
        <w:tblGridChange w:id="0">
          <w:tblGrid>
            <w:gridCol w:w="2122"/>
            <w:gridCol w:w="793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Facilitated by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Joanne Jamieson/Cathy Holmes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 Taken by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Maure Kentner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Agenda Location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– Joanne Jamieson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Attendees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Joanne Jamieson, President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Cathy Holmes, Vice-President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Barb Rukavina, Treasurer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Donna Bailey, Chair, Advocacy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 Cleland, Guest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Susan Clark, Chair, Interest Groups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Jennifer Denomme, Co-Chair, Communications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Leslie Darling, Co-chair, Communications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Sandy Marven, Membership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Lois Willson, Chair Membership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Linda Rose, Membership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Mary Dodge-Bovaird, Chair, Program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Germaine Drury, Hospitality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Marilyn Goodchild, Hospitality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Martha Leger, Member-at-Large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Guests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Regrets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Heather O’Reagan, Member-at-Large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Mac King, General Meeting Recording Secretary</w: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91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2239"/>
        <w:gridCol w:w="29"/>
        <w:gridCol w:w="6946"/>
        <w:tblGridChange w:id="0">
          <w:tblGrid>
            <w:gridCol w:w="1277"/>
            <w:gridCol w:w="2239"/>
            <w:gridCol w:w="29"/>
            <w:gridCol w:w="6946"/>
          </w:tblGrid>
        </w:tblGridChange>
      </w:tblGrid>
      <w:tr>
        <w:trPr>
          <w:cantSplit w:val="1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gridSpan w:val="2"/>
            <w:shd w:fill="ffff00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Welcome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 evening everyone. Welcome to all of those new to the executive for the coming season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Acknowledgement of the Land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Joanne Jamieson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Acceptance of the Agenda</w:t>
            </w:r>
          </w:p>
        </w:tc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24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Adopted with addition of zoom discussion and motion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Approval of the Executive Minutes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Executive Minutes – 2022-05-07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Approved as presented</w:t>
            </w:r>
          </w:p>
          <w:p w:rsidR="00000000" w:rsidDel="00000000" w:rsidP="00000000" w:rsidRDefault="00000000" w:rsidRPr="00000000" w14:paraId="00000039">
            <w:pPr>
              <w:spacing w:after="0" w:line="259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Executive Minutes -  2022-03-03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8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Approved as presented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send to Communications for uploading to the executive section of the website.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Communications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 </w:t>
            </w:r>
            <w:r w:rsidDel="00000000" w:rsidR="00000000" w:rsidRPr="00000000">
              <w:rPr>
                <w:rtl w:val="0"/>
              </w:rPr>
              <w:t xml:space="preserve">asap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Approval of General Meeting Minutes and Resolution Meeting Minutes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General Meeting Minutes -2021-05-12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4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Approved as presented.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  <w:t xml:space="preserve">: Minutes to be sent to Communications for posting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  <w:t xml:space="preserve">: Communications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  <w:t xml:space="preserve">: asap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President’s Report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 AGM 2022 Highlights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contentious issues; no resolutions; budget presentation showed a $11 000 surplus so no dues or insurance increase coming from OC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Of 48 Ontario Clubs 38 attended the AGM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Ontario Council special motion for the 70th Anniversary of CFUW Etobicoke - certificate will go to the archives and be posited on the website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</w:t>
            </w:r>
            <w:r w:rsidDel="00000000" w:rsidR="00000000" w:rsidRPr="00000000">
              <w:rPr>
                <w:rtl w:val="0"/>
              </w:rPr>
              <w:t xml:space="preserve"> Posting of certificate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</w:t>
            </w:r>
            <w:r w:rsidDel="00000000" w:rsidR="00000000" w:rsidRPr="00000000">
              <w:rPr>
                <w:rtl w:val="0"/>
              </w:rPr>
              <w:t xml:space="preserve"> Communications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  <w:t xml:space="preserve"> when certificate received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Thank you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Nomination Committee for the appointments to the Executive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the executive for all of the work and cooperation over the past year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Club is strongly embedded in activities locally, provincially and nationally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Passed the gavel to Cathy Holmes, incoming Club president, to continue the meeting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</w:t>
            </w:r>
            <w:r w:rsidDel="00000000" w:rsidR="00000000" w:rsidRPr="00000000">
              <w:rPr>
                <w:rtl w:val="0"/>
              </w:rPr>
              <w:t xml:space="preserve"> none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Need for education on instagram across the club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else can we do to get more information posted and more help? Ideas are sought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Presentation on Instagram prepared by Communications and presented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Instagram: strong marketing tool; has varied ways of sharing materials; many hashtags associated with us - eg: CFUW women supporting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Executive members are asked to go on to instagram and check out the site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Communications will keep putting information into the NL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Concerns about the labour involved - will it be self-sustaining? At this moment there are only three who are posting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Long term plan/arrangements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</w:t>
            </w:r>
            <w:r w:rsidDel="00000000" w:rsidR="00000000" w:rsidRPr="00000000">
              <w:rPr>
                <w:rtl w:val="0"/>
              </w:rPr>
              <w:t xml:space="preserve"> Communications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  <w:t xml:space="preserve"> on going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Linked In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exec asked to create an account - excellent way to attract working and retiring women; this link is a business route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Sign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up for Linked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</w:t>
            </w:r>
            <w:r w:rsidDel="00000000" w:rsidR="00000000" w:rsidRPr="00000000">
              <w:rPr>
                <w:rtl w:val="0"/>
              </w:rPr>
              <w:t xml:space="preserve"> All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  <w:t xml:space="preserve"> on going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Thank you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Advocacy thanked Communications for the graphics provided for the election issue questions sent out to all members prior to the provincial election</w:t>
            </w:r>
          </w:p>
          <w:p w:rsidR="00000000" w:rsidDel="00000000" w:rsidP="00000000" w:rsidRDefault="00000000" w:rsidRPr="00000000" w14:paraId="0000007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Club Action from CFUW (National)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100 years of CFUW (National) is available - free shipping if order three or more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Motion: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Moved THAT the Club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purchase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4 books at $25.00 each for a total of $100.00 and that these books be shared with Club members.</w:t>
            </w:r>
            <w:r w:rsidDel="00000000" w:rsidR="00000000" w:rsidRPr="00000000">
              <w:rPr>
                <w:rtl w:val="0"/>
              </w:rPr>
              <w:t xml:space="preserve"> Moved: Jennifer. Seconded. Joanne. Approved. </w:t>
            </w:r>
          </w:p>
          <w:p w:rsidR="00000000" w:rsidDel="00000000" w:rsidP="00000000" w:rsidRDefault="00000000" w:rsidRPr="00000000" w14:paraId="0000007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Purchase books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</w:t>
            </w:r>
            <w:r w:rsidDel="00000000" w:rsidR="00000000" w:rsidRPr="00000000">
              <w:rPr>
                <w:rtl w:val="0"/>
              </w:rPr>
              <w:t xml:space="preserve"> Joanne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  <w:t xml:space="preserve"> before the autumn sessions start</w:t>
            </w:r>
          </w:p>
          <w:p w:rsidR="00000000" w:rsidDel="00000000" w:rsidP="00000000" w:rsidRDefault="00000000" w:rsidRPr="00000000" w14:paraId="0000007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Next NL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Sept issue goes out on Aug 28th; all info due Aug 14th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NL always go out the Sunday before the executive meeting so the final due date for the information is always two weeks before the executive meeting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1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Vice-President Report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Year End Celebration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membership to gather in the park at Fairfield on June 22 (rain date June 23) 1-4pm. Members will be asked to bring chairs and their own food and drink. Waivers will be required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Stand alone email will go out the Friday before; test version will go to President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add info about donations to Help Us Help (Ukrainian appeal)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final details; all members to talk this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year end Celebration Committee; Communications, Executive members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  <w:t xml:space="preserve"> June 22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Stop the Violence Breakfast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$4500 was raised for Women's Habitat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CFUW (National) AGM 27/28th Aug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Virtual meeting - appears that survey results showed more interest for in person this year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Several Club members have registered and there appears to be no fee; a fee was indicated in earlier notifications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check on fee; register for AGM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Cathy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Past President Report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Nominations Committee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3"/>
              </w:numPr>
              <w:spacing w:after="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Thank you to all members for the numerous calls they made over the year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3"/>
              </w:numPr>
              <w:spacing w:after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Concerns over the lack of response to executive responsibilities yet comments still around about a clique or members too long on executive; Need a specialized succession plan; national has had workshops on getting exec members and committee is applying all aspects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3"/>
              </w:numPr>
              <w:spacing w:after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 the autumn will need to reinforce to all Club members that work of the CLub must be shared</w:t>
            </w:r>
          </w:p>
          <w:p w:rsidR="00000000" w:rsidDel="00000000" w:rsidP="00000000" w:rsidRDefault="00000000" w:rsidRPr="00000000" w14:paraId="0000009D">
            <w:pPr>
              <w:spacing w:after="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fill vacant positions on exec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Nominations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  <w:t xml:space="preserve">: on-going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70th Anniversary Committee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Thank you extended to this group for the monthly information provided in the NL and their messages to National and OC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 Report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 covid is still around and program has been planned around zoom meetings Club will continue with a zoom membership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Motion: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Moved THAT the Club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assume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the cost of a membership for zoom for the 2022-2023 season.</w:t>
            </w:r>
            <w:r w:rsidDel="00000000" w:rsidR="00000000" w:rsidRPr="00000000">
              <w:rPr>
                <w:rtl w:val="0"/>
              </w:rPr>
              <w:t xml:space="preserve"> Moved: Maure. Seconded: Joanne. Approved. Note: Invoice has not been sent to the zoom account as yet. The fee for the last two years has been $210.00/year.)</w:t>
            </w:r>
          </w:p>
          <w:p w:rsidR="00000000" w:rsidDel="00000000" w:rsidP="00000000" w:rsidRDefault="00000000" w:rsidRPr="00000000" w14:paraId="000000A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Continue membership when request comes in early August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Technical Committee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  <w:t xml:space="preserve">:August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F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Treasurer's Report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Monthly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Monthly Budget - same as last month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Send any expense claims to Treasurer for this year asap as financial year end comes on June 30th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Anita will be doing the data entry for membership; she and Lois doing virtual “training” sessions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entry of members for the next year until July 1st - new financial year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4"/>
              </w:numPr>
              <w:spacing w:after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Some issue with some electronic transfers with no information - a bank issue and being looked after by Treasurer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  <w:t xml:space="preserve">: final expense hand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Responsibility: executive members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 </w:t>
            </w:r>
            <w:r w:rsidDel="00000000" w:rsidR="00000000" w:rsidRPr="00000000">
              <w:rPr>
                <w:rtl w:val="0"/>
              </w:rPr>
              <w:t xml:space="preserve">asap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BC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Membership Report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shd w:fill="ffffff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Membership Renewal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Thank you to Sandy Marvin for stepping in as Membership chair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8"/>
              </w:numPr>
              <w:shd w:fill="ffffff" w:val="clear"/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Received 63 registration forms including 2 new to the Club; will be a registration table at the year end celebration on June 22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8"/>
              </w:numPr>
              <w:shd w:fill="ffffff" w:val="clear"/>
              <w:spacing w:after="16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Sandy and Anita will meet in June to review processes for registration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on-going registration and strengthening of processing skills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Membership with Treasurer as needed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  <w:t xml:space="preserve">:on-going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16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Database Issue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2021-2022 - 215 members and 5 considered as guests = 220; how does this get handled in the database if we are not charging fees for these people?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0"/>
              </w:numPr>
              <w:shd w:fill="ffffff" w:val="clear"/>
              <w:spacing w:after="16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On-going discussion with those doing database entry</w:t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Exit Interview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31"/>
              </w:numPr>
              <w:shd w:fill="ffffff" w:val="clear"/>
              <w:spacing w:after="16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Still tracking who joins and leaves and why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on-going tracking and database changes as needed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Membership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  <w:t xml:space="preserve">:on-going</w:t>
            </w:r>
          </w:p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Members Social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usually in the evening; executive brings refreshments when it is in person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3rd Tuesday of November should be the first; zoom or in person still to be decided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Next meeting would be in February if new members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1"/>
              </w:numPr>
              <w:shd w:fill="ffffff" w:val="clear"/>
              <w:spacing w:after="16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Can be informal meetings in October and January as needed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planning of evening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Membership - Social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  <w:t xml:space="preserve">:on-going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Membership -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Linda thanked for her work with the new members and the various socials she arranged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Club will continue with the new member socials 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DC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Advocacy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End Report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34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Sent out to executive</w:t>
            </w:r>
          </w:p>
          <w:p w:rsidR="00000000" w:rsidDel="00000000" w:rsidP="00000000" w:rsidRDefault="00000000" w:rsidRPr="00000000" w14:paraId="000000E0">
            <w:pPr>
              <w:widowControl w:val="0"/>
              <w:spacing w:after="0" w:line="259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Next Year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33"/>
              </w:numPr>
              <w:spacing w:after="0" w:afterAutospacing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 the June meeting it will be decided which actions will be on the agenda for the coming year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33"/>
              </w:numPr>
              <w:spacing w:after="0" w:afterAutospacing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 - Toronto Environmental Alliance - held a webinar talking about environmental actions for high rise buildings in north Etobicoke; stone demonstration of community success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33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Suggest TEA as a program speaker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Help Us Help - Ukrainian Appeal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3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Charity in support of displaced persons with specialized programs for various ages and genders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3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cheque from what has been raised by Club members will be delivered by the Club president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3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Drivers are assigned for any supplies brought to the end of year celebration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on-going planning of final details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Advocacy and Year End committee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 </w:t>
            </w:r>
            <w:r w:rsidDel="00000000" w:rsidR="00000000" w:rsidRPr="00000000">
              <w:rPr>
                <w:rtl w:val="0"/>
              </w:rPr>
              <w:t xml:space="preserve">June 22nd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EF">
            <w:pPr>
              <w:numPr>
                <w:ilvl w:val="0"/>
                <w:numId w:val="35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Meeting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Thank you to incoming President for attending the last meeting on May 19th</w:t>
            </w:r>
          </w:p>
          <w:p w:rsidR="00000000" w:rsidDel="00000000" w:rsidP="00000000" w:rsidRDefault="00000000" w:rsidRPr="00000000" w14:paraId="000000F3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2022-23 Program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4"/>
              </w:numPr>
              <w:spacing w:after="0" w:line="259" w:lineRule="auto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Speakers for meetings are being worked on. Some speakers can </w:t>
            </w:r>
            <w:r w:rsidDel="00000000" w:rsidR="00000000" w:rsidRPr="00000000">
              <w:rPr>
                <w:rtl w:val="0"/>
              </w:rPr>
              <w:t xml:space="preserve">do either</w:t>
            </w:r>
            <w:r w:rsidDel="00000000" w:rsidR="00000000" w:rsidRPr="00000000">
              <w:rPr>
                <w:rtl w:val="0"/>
              </w:rPr>
              <w:t xml:space="preserve"> in-person or online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4"/>
              </w:numPr>
              <w:spacing w:after="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adjust type of meeting depending on covid conditions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4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December Meeting - Program will arrange the speaker however requests executive help for planning December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Working to confirm speakers; 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speaker list will go to Communications when a few more details are confirmed.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2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Executive needs to arrange a group to plan December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Program, Exec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 </w:t>
            </w:r>
            <w:r w:rsidDel="00000000" w:rsidR="00000000" w:rsidRPr="00000000">
              <w:rPr>
                <w:rtl w:val="0"/>
              </w:rPr>
              <w:t xml:space="preserve">On-going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Hospitality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Report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Interest Groups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29"/>
              </w:numPr>
              <w:spacing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All groups winding down for the summer break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9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group starting - Hands On being replaced by Creative Crafts - convenor Zahida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29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current members can sign up anytime for the next season; only new members will sign up in September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29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Tell new members about the Tuesday afternoon book club which is seeking new members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29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Book clubs seem to want to continue on zoom for the next season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Support the convenors in their concerns about future meetings.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Interest Group Convenor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  </w:t>
            </w:r>
            <w:r w:rsidDel="00000000" w:rsidR="00000000" w:rsidRPr="00000000">
              <w:rPr>
                <w:rtl w:val="0"/>
              </w:rPr>
              <w:t xml:space="preserve">On-going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Other Business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Marketing Committee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Needed for the coming season for retention and recruiting new members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new strategies for our Club to help on retention and recruitment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Also need to look at the qualifications of new members to see if they can be recruited to Club positions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Issue: we need something to recruit them to - What does our Club look like for these women? What do we do? Not just a social club - Have a social justice commitment written into the constitution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an new action plan to approach new and present members 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develop a proposal and suggest committee members; Maure has proposal samples; 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Nomination Committee; PP to facilitate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 </w:t>
            </w:r>
            <w:r w:rsidDel="00000000" w:rsidR="00000000" w:rsidRPr="00000000">
              <w:rPr>
                <w:rtl w:val="0"/>
              </w:rPr>
              <w:t xml:space="preserve">next Exec meeting</w:t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Reinstating an Informal Buddy System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1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members often feel left on their own at the GM; desire to reduce the sense of isolation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1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Could assign current members to buddy with a new member for a year; can add this to the database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1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Exec also needs to introduce themselves to the new members and then engage them with others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Must get all members involved - How do we do this?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Possibilities to work on - membership tags (we tag new members with a particular colour); greeters, mentors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prepare a proposal of how this could be done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Responsibility: </w:t>
            </w:r>
            <w:r w:rsidDel="00000000" w:rsidR="00000000" w:rsidRPr="00000000">
              <w:rPr>
                <w:rtl w:val="0"/>
              </w:rPr>
              <w:t xml:space="preserve">Maure, Martha, Membership - Social &amp; Donna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 </w:t>
            </w:r>
            <w:r w:rsidDel="00000000" w:rsidR="00000000" w:rsidRPr="00000000">
              <w:rPr>
                <w:rtl w:val="0"/>
              </w:rPr>
              <w:t xml:space="preserve">August exec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MailChimp Survey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 the Aug 11th exec meeting will decide on results of the short survey going out on July 28th re: “in person mood”, etc.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 questions on masks, isolation, distancing, vaccinations strongly recommended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Suggestions for title are welcomed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  <w:t xml:space="preserve">: Survey Questions</w:t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  <w:t xml:space="preserve">: Communications, President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  <w:t xml:space="preserve"> July 25th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Oct GM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1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Fairfield gym tied up for the election advance poll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1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Zoom meeting - notice out to members in Sept GM and Oct NL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  <w:t xml:space="preserve">: NL &amp; GM announcements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Responsibility</w:t>
            </w:r>
            <w:r w:rsidDel="00000000" w:rsidR="00000000" w:rsidRPr="00000000">
              <w:rPr>
                <w:rtl w:val="0"/>
              </w:rPr>
              <w:t xml:space="preserve">: President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  <w:t xml:space="preserve">: Sept &amp; Oct NL and Sept GM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CFUW (National) Name Change - June 16th and 18th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CFUW is holding two town halls to discuss a potential name change; registration is required but no fee</w:t>
            </w:r>
          </w:p>
          <w:p w:rsidR="00000000" w:rsidDel="00000000" w:rsidP="00000000" w:rsidRDefault="00000000" w:rsidRPr="00000000" w14:paraId="0000013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  <w:t xml:space="preserve">: hope that all will register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3D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Appreciations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Thank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Thanks to all Exec and committee members for the work on behalf of Club members during the 2021-2022 season</w:t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Welcome and thanks to the new executive members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Action: </w:t>
            </w: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44">
            <w:pPr>
              <w:spacing w:after="160" w:line="259" w:lineRule="auto"/>
              <w:ind w:lef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Next Meeting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Thursday, August 11th </w:t>
            </w:r>
            <w:r w:rsidDel="00000000" w:rsidR="00000000" w:rsidRPr="00000000">
              <w:rPr>
                <w:rtl w:val="0"/>
              </w:rPr>
              <w:t xml:space="preserve">on zoom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Adjournment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8:45</w:t>
            </w:r>
            <w:r w:rsidDel="00000000" w:rsidR="00000000" w:rsidRPr="00000000">
              <w:rPr>
                <w:rtl w:val="0"/>
              </w:rPr>
              <w:t xml:space="preserve"> pm</w:t>
            </w:r>
          </w:p>
        </w:tc>
      </w:tr>
    </w:tbl>
    <w:p w:rsidR="00000000" w:rsidDel="00000000" w:rsidP="00000000" w:rsidRDefault="00000000" w:rsidRPr="00000000" w14:paraId="0000014C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240" w:before="240" w:line="259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16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